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v:background id="_x0000_s1025" o:bwmode="white" fillcolor="#ffc">
      <v:fill r:id="rId3" o:title="Papel carta" type="tile"/>
    </v:background>
  </w:background>
  <w:body>
    <w:p w:rsidR="00661941" w:rsidRPr="005113BD" w:rsidRDefault="00E47A18" w:rsidP="00033D9A">
      <w:pPr>
        <w:pStyle w:val="Ttulo1"/>
        <w:rPr>
          <w:lang w:val="es-ES"/>
        </w:rPr>
      </w:pPr>
      <w:r w:rsidRPr="005113BD">
        <w:rPr>
          <w:lang w:val="es-ES"/>
        </w:rPr>
        <w:t>ESTAIS EN UN LOCAL CUANDO</w:t>
      </w:r>
      <w:r w:rsidR="00FC59A4" w:rsidRPr="005113BD">
        <w:rPr>
          <w:lang w:val="es-ES"/>
        </w:rPr>
        <w:t>…</w:t>
      </w:r>
      <w:r w:rsidR="00680CEB" w:rsidRPr="005113BD">
        <w:rPr>
          <w:lang w:val="es-ES"/>
        </w:rPr>
        <w:t>: BARE BONES EDITION (v0.</w:t>
      </w:r>
      <w:r w:rsidR="005113BD" w:rsidRPr="00033D9A">
        <w:t>4</w:t>
      </w:r>
      <w:r w:rsidRPr="005113BD">
        <w:rPr>
          <w:lang w:val="es-ES"/>
        </w:rPr>
        <w:t>)</w:t>
      </w:r>
      <w:r w:rsidR="00D576E7">
        <w:rPr>
          <w:lang w:val="es-ES"/>
        </w:rPr>
        <w:t>.</w:t>
      </w:r>
      <w:r w:rsidR="001D4540" w:rsidRPr="005113BD">
        <w:rPr>
          <w:lang w:val="es-ES"/>
        </w:rPr>
        <w:t xml:space="preserve"> </w:t>
      </w:r>
      <w:r w:rsidR="00661941" w:rsidRPr="005113BD">
        <w:rPr>
          <w:lang w:val="es-ES"/>
        </w:rPr>
        <w:t>Por Xavi Elmoth</w:t>
      </w:r>
      <w:r w:rsidR="001D4540" w:rsidRPr="005113BD">
        <w:rPr>
          <w:lang w:val="es-ES"/>
        </w:rPr>
        <w:t xml:space="preserve"> ©</w:t>
      </w:r>
    </w:p>
    <w:p w:rsidR="001D4540" w:rsidRPr="00E4052C" w:rsidRDefault="001D4540" w:rsidP="00E4052C">
      <w:pPr>
        <w:pStyle w:val="Ttulo2"/>
      </w:pPr>
      <w:r w:rsidRPr="005113BD">
        <w:rPr>
          <w:lang w:val="es-ES"/>
        </w:rPr>
        <w:t>CREACIÓN DE PERSONAJES</w:t>
      </w:r>
      <w:r w:rsidR="00D576E7">
        <w:rPr>
          <w:lang w:val="es-ES"/>
        </w:rPr>
        <w:t>.</w:t>
      </w:r>
    </w:p>
    <w:p w:rsidR="00033D9A" w:rsidRDefault="00033D9A" w:rsidP="003867E6">
      <w:pPr>
        <w:pStyle w:val="Ttulo3"/>
      </w:pPr>
      <w:r>
        <w:t>Características.</w:t>
      </w:r>
    </w:p>
    <w:p w:rsidR="001D4540" w:rsidRPr="00033D9A" w:rsidRDefault="00E47A18" w:rsidP="00033D9A">
      <w:r w:rsidRPr="00033D9A">
        <w:t>Tienes 2 características (Físicas y Mentales).</w:t>
      </w:r>
      <w:r w:rsidR="00D37117" w:rsidRPr="00033D9A">
        <w:t xml:space="preserve"> Reparte </w:t>
      </w:r>
      <w:r w:rsidR="00CA0256" w:rsidRPr="00033D9A">
        <w:t>7</w:t>
      </w:r>
      <w:r w:rsidR="00D37117" w:rsidRPr="00033D9A">
        <w:t xml:space="preserve"> puntos entre ellas. </w:t>
      </w:r>
    </w:p>
    <w:p w:rsidR="001D4540" w:rsidRPr="00AC211D" w:rsidRDefault="00257FB9" w:rsidP="00AC211D">
      <w:r w:rsidRPr="00AC211D">
        <w:rPr>
          <w:rStyle w:val="Ttulo4Car"/>
        </w:rPr>
        <w:t>Físicas:</w:t>
      </w:r>
      <w:r w:rsidRPr="00AC211D">
        <w:t xml:space="preserve"> controlan todas las actividades físicas, y lo bien que luchas en cuerpo a cuerpo. También cuantos Puntos de Vida </w:t>
      </w:r>
      <w:r w:rsidR="003839B6" w:rsidRPr="00AC211D">
        <w:t xml:space="preserve">(PV) </w:t>
      </w:r>
      <w:r w:rsidRPr="00AC211D">
        <w:t>vas a tener.</w:t>
      </w:r>
    </w:p>
    <w:p w:rsidR="001D4540" w:rsidRPr="00AC211D" w:rsidRDefault="00257FB9" w:rsidP="00AC211D">
      <w:r w:rsidRPr="00AC211D">
        <w:rPr>
          <w:rStyle w:val="Ttulo4Car"/>
        </w:rPr>
        <w:t>Mentales:</w:t>
      </w:r>
      <w:r w:rsidRPr="00AC211D">
        <w:t xml:space="preserve"> controlan tod</w:t>
      </w:r>
      <w:r w:rsidR="00404166" w:rsidRPr="00AC211D">
        <w:t xml:space="preserve">as las actividades mentales, de </w:t>
      </w:r>
      <w:r w:rsidRPr="00AC211D">
        <w:t>conocimientos, percepción,</w:t>
      </w:r>
      <w:r w:rsidR="003839B6" w:rsidRPr="00AC211D">
        <w:t xml:space="preserve"> </w:t>
      </w:r>
      <w:r w:rsidRPr="00AC211D">
        <w:t>y sociales. También lo bien que disparas y cuantos</w:t>
      </w:r>
      <w:r w:rsidR="007169E7" w:rsidRPr="00AC211D">
        <w:t xml:space="preserve"> cuá</w:t>
      </w:r>
      <w:r w:rsidRPr="00AC211D">
        <w:t xml:space="preserve">ntos Puntos de Magia </w:t>
      </w:r>
      <w:r w:rsidR="003839B6" w:rsidRPr="00AC211D">
        <w:t>(PM)</w:t>
      </w:r>
      <w:r w:rsidR="00404166" w:rsidRPr="00AC211D">
        <w:t xml:space="preserve"> </w:t>
      </w:r>
      <w:r w:rsidRPr="00AC211D">
        <w:t>vas a tener.</w:t>
      </w:r>
    </w:p>
    <w:p w:rsidR="00D3772D" w:rsidRDefault="00D3772D" w:rsidP="00D3772D">
      <w:pPr>
        <w:pStyle w:val="Ttulo3"/>
      </w:pPr>
      <w:r>
        <w:t>Rasgos derivados.</w:t>
      </w:r>
    </w:p>
    <w:p w:rsidR="00D3772D" w:rsidRPr="00D3772D" w:rsidRDefault="00D3772D" w:rsidP="00D3772D">
      <w:r>
        <w:t>Se calculan a aprtir de las características, y van fluctuando a lo alrgo de  la partida.</w:t>
      </w:r>
    </w:p>
    <w:p w:rsidR="00404166" w:rsidRPr="00AC211D" w:rsidRDefault="00404166" w:rsidP="00AC211D">
      <w:r w:rsidRPr="00565378">
        <w:rPr>
          <w:rStyle w:val="Ttulo4Car"/>
        </w:rPr>
        <w:t>Puntos de Vida (PV)</w:t>
      </w:r>
      <w:r w:rsidRPr="00AC211D">
        <w:t xml:space="preserve"> = Físicas; </w:t>
      </w:r>
    </w:p>
    <w:p w:rsidR="00404166" w:rsidRPr="00AC211D" w:rsidRDefault="00404166" w:rsidP="00AC211D">
      <w:r w:rsidRPr="00565378">
        <w:rPr>
          <w:rStyle w:val="Ttulo4Car"/>
        </w:rPr>
        <w:t>Puntos de Magia (PM)</w:t>
      </w:r>
      <w:r w:rsidRPr="00AC211D">
        <w:t xml:space="preserve"> = Mentales. </w:t>
      </w:r>
    </w:p>
    <w:p w:rsidR="00E4052C" w:rsidRPr="00E4052C" w:rsidRDefault="00E4052C" w:rsidP="003867E6">
      <w:pPr>
        <w:pStyle w:val="Ttulo3"/>
      </w:pPr>
      <w:r w:rsidRPr="00E4052C">
        <w:t>Ventajas y Dificultades</w:t>
      </w:r>
      <w:r w:rsidR="00D576E7">
        <w:t>.</w:t>
      </w:r>
    </w:p>
    <w:p w:rsidR="00E4052C" w:rsidRPr="00E4052C" w:rsidRDefault="00E4052C" w:rsidP="00033D9A">
      <w:pPr>
        <w:rPr>
          <w:lang w:val="es-ES"/>
        </w:rPr>
      </w:pPr>
      <w:r w:rsidRPr="00E4052C">
        <w:rPr>
          <w:lang w:val="es-ES"/>
        </w:rPr>
        <w:t xml:space="preserve">Elige un </w:t>
      </w:r>
      <w:r w:rsidRPr="003867E6">
        <w:rPr>
          <w:rStyle w:val="Ttulo4Car"/>
        </w:rPr>
        <w:t>concepto para tu personaje</w:t>
      </w:r>
      <w:r w:rsidRPr="00E4052C">
        <w:rPr>
          <w:lang w:val="es-ES"/>
        </w:rPr>
        <w:t>. Algo como “mago jugador”, “traficante ilegal”, “monje hippie con linterna” o “enano explorador”.</w:t>
      </w:r>
    </w:p>
    <w:p w:rsidR="00E4052C" w:rsidRPr="00E4052C" w:rsidRDefault="00E4052C" w:rsidP="00033D9A">
      <w:pPr>
        <w:rPr>
          <w:lang w:val="es-ES"/>
        </w:rPr>
      </w:pPr>
      <w:r w:rsidRPr="00E4052C">
        <w:rPr>
          <w:lang w:val="es-ES"/>
        </w:rPr>
        <w:t xml:space="preserve">Del concepto de personaje sacamos dos Ventajas: una </w:t>
      </w:r>
      <w:r w:rsidRPr="003867E6">
        <w:rPr>
          <w:rStyle w:val="Ttulo4Car"/>
        </w:rPr>
        <w:t>Palabra de Poder</w:t>
      </w:r>
      <w:r w:rsidRPr="00E4052C">
        <w:rPr>
          <w:lang w:val="es-ES"/>
        </w:rPr>
        <w:t xml:space="preserve"> (ver más abajo) y una </w:t>
      </w:r>
      <w:r w:rsidRPr="003867E6">
        <w:rPr>
          <w:rStyle w:val="Ttulo4Car"/>
        </w:rPr>
        <w:t>ventaja fija</w:t>
      </w:r>
      <w:r w:rsidRPr="00E4052C">
        <w:rPr>
          <w:lang w:val="es-ES"/>
        </w:rPr>
        <w:t>.</w:t>
      </w:r>
    </w:p>
    <w:p w:rsidR="00E4052C" w:rsidRPr="00E4052C" w:rsidRDefault="00E4052C" w:rsidP="00033D9A">
      <w:pPr>
        <w:rPr>
          <w:lang w:val="es-ES"/>
        </w:rPr>
      </w:pPr>
      <w:r w:rsidRPr="003867E6">
        <w:rPr>
          <w:rStyle w:val="Ttulo4Car"/>
        </w:rPr>
        <w:t>Las ventajas fijas</w:t>
      </w:r>
      <w:r w:rsidRPr="00E4052C">
        <w:rPr>
          <w:lang w:val="es-ES"/>
        </w:rPr>
        <w:t xml:space="preserve"> te dan un bono a ciertas situaciones, ya sean dados extra a una actividad o situación, o un elemento de equipo o recursos que te puede ser útil. </w:t>
      </w:r>
    </w:p>
    <w:p w:rsidR="00E4052C" w:rsidRPr="00E4052C" w:rsidRDefault="00E4052C" w:rsidP="00033D9A">
      <w:pPr>
        <w:rPr>
          <w:lang w:val="es-ES"/>
        </w:rPr>
      </w:pPr>
      <w:r w:rsidRPr="00E4052C">
        <w:rPr>
          <w:lang w:val="es-ES"/>
        </w:rPr>
        <w:t xml:space="preserve">A continuación elije una segunda </w:t>
      </w:r>
      <w:r w:rsidRPr="003867E6">
        <w:rPr>
          <w:rStyle w:val="Ttulo4Car"/>
        </w:rPr>
        <w:t>Palabra de Poder O BIEN una segunda ventaja fija</w:t>
      </w:r>
      <w:r w:rsidRPr="00E4052C">
        <w:rPr>
          <w:lang w:val="es-ES"/>
        </w:rPr>
        <w:t xml:space="preserve">. Deben estar relacionados con tu trasfondo, pero no tienen por qué ser tan centrales en tu historia. Puede ser que tengas una poderosa espada como herencia familiar, pero que eso no te defina como el rastreador ranger dunadan que eres, por ejemplo. </w:t>
      </w:r>
    </w:p>
    <w:p w:rsidR="00E4052C" w:rsidRPr="00E4052C" w:rsidRDefault="00E4052C" w:rsidP="00033D9A">
      <w:pPr>
        <w:rPr>
          <w:lang w:val="es-ES"/>
        </w:rPr>
      </w:pPr>
      <w:r w:rsidRPr="00E4052C">
        <w:rPr>
          <w:lang w:val="es-ES"/>
        </w:rPr>
        <w:t xml:space="preserve">Finalmente elije una </w:t>
      </w:r>
      <w:r w:rsidRPr="003867E6">
        <w:rPr>
          <w:rStyle w:val="Ttulo4Car"/>
        </w:rPr>
        <w:t>Dificultad</w:t>
      </w:r>
      <w:r w:rsidRPr="00E4052C">
        <w:rPr>
          <w:lang w:val="es-ES"/>
        </w:rPr>
        <w:t>. Una dificultad es una Palabra de Poder negativa. Esto es una palabra de poder (ver más abajo, pero que fundamentalmente tenga un efecto pernicioso sobre tu personaje cuando lo invoques. Es necesario usar las palabras de Poder de manera negativa para recuperar PM, así que procura que sea algo que sea interesante de rolear y que puedas usar (o ser usado por el Director de juego y tus compañeros) de manera efectiva.</w:t>
      </w:r>
    </w:p>
    <w:p w:rsidR="003867E6" w:rsidRPr="00B91744" w:rsidRDefault="003867E6" w:rsidP="003867E6">
      <w:pPr>
        <w:pStyle w:val="Ttulo3"/>
        <w:rPr>
          <w:lang w:val="es-ES"/>
        </w:rPr>
      </w:pPr>
      <w:r w:rsidRPr="00B91744">
        <w:rPr>
          <w:lang w:val="es-ES"/>
        </w:rPr>
        <w:t>Ejemplos de ventajas fijas</w:t>
      </w:r>
      <w:r w:rsidR="00D576E7">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+1 PV</w:t>
      </w:r>
      <w:r w:rsidR="003867E6">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+1 PM</w:t>
      </w:r>
      <w:r w:rsidR="003867E6">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+1D ataque (CaC o disparo)</w:t>
      </w:r>
      <w:r w:rsidR="003867E6">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+1 armadura</w:t>
      </w:r>
      <w:r w:rsidR="003867E6">
        <w:rPr>
          <w:lang w:val="es-ES"/>
        </w:rPr>
        <w:t>.</w:t>
      </w:r>
    </w:p>
    <w:p w:rsidR="005113BD" w:rsidRPr="00D576E7" w:rsidRDefault="005113BD" w:rsidP="00D576E7">
      <w:pPr>
        <w:numPr>
          <w:ilvl w:val="0"/>
          <w:numId w:val="1"/>
        </w:numPr>
        <w:tabs>
          <w:tab w:val="clear" w:pos="720"/>
          <w:tab w:val="num" w:pos="360"/>
        </w:tabs>
        <w:ind w:left="180" w:firstLine="0"/>
        <w:rPr>
          <w:lang w:val="es-ES"/>
        </w:rPr>
      </w:pPr>
      <w:r w:rsidRPr="005113BD">
        <w:rPr>
          <w:lang w:val="es-ES"/>
        </w:rPr>
        <w:t>+</w:t>
      </w:r>
      <w:smartTag w:uri="urn:schemas-microsoft-com:office:smarttags" w:element="metricconverter">
        <w:smartTagPr>
          <w:attr w:name="ProductID" w:val="1 a"/>
        </w:smartTagPr>
        <w:r w:rsidRPr="005113BD">
          <w:rPr>
            <w:lang w:val="es-ES"/>
          </w:rPr>
          <w:t>1 a</w:t>
        </w:r>
      </w:smartTag>
      <w:r w:rsidRPr="005113BD">
        <w:rPr>
          <w:lang w:val="es-ES"/>
        </w:rPr>
        <w:t xml:space="preserve"> un dado en una actividad por turno</w:t>
      </w:r>
      <w:r w:rsidR="003867E6">
        <w:rPr>
          <w:lang w:val="es-ES"/>
        </w:rPr>
        <w:t>.</w:t>
      </w:r>
    </w:p>
    <w:p w:rsidR="005113BD" w:rsidRPr="00D576E7" w:rsidRDefault="005113BD" w:rsidP="00D576E7">
      <w:pPr>
        <w:numPr>
          <w:ilvl w:val="0"/>
          <w:numId w:val="1"/>
        </w:numPr>
        <w:tabs>
          <w:tab w:val="clear" w:pos="720"/>
          <w:tab w:val="num" w:pos="360"/>
        </w:tabs>
        <w:ind w:left="180" w:firstLine="0"/>
        <w:rPr>
          <w:lang w:val="es-ES"/>
        </w:rPr>
      </w:pPr>
      <w:r w:rsidRPr="005113BD">
        <w:rPr>
          <w:lang w:val="es-ES"/>
        </w:rPr>
        <w:t>+1 éxito a una tirada concreta una vez por sesión</w:t>
      </w:r>
      <w:r w:rsidR="003867E6">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+1D a campo de acciones (sociales amistosas, por ejemplo)</w:t>
      </w:r>
      <w:r w:rsidR="003867E6">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+2D a una acción muy específica (ligar con el sexo opuesto)</w:t>
      </w:r>
      <w:r w:rsidR="003867E6">
        <w:rPr>
          <w:lang w:val="es-ES"/>
        </w:rPr>
        <w:t>.</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Elemento específico (Pajarraco Viejuno, ser rico…)</w:t>
      </w:r>
    </w:p>
    <w:p w:rsidR="00404166" w:rsidRPr="00D576E7" w:rsidRDefault="00404166" w:rsidP="00D576E7">
      <w:pPr>
        <w:numPr>
          <w:ilvl w:val="0"/>
          <w:numId w:val="1"/>
        </w:numPr>
        <w:tabs>
          <w:tab w:val="clear" w:pos="720"/>
          <w:tab w:val="num" w:pos="360"/>
        </w:tabs>
        <w:ind w:left="180" w:firstLine="0"/>
        <w:rPr>
          <w:lang w:val="es-ES"/>
        </w:rPr>
      </w:pPr>
      <w:r w:rsidRPr="005113BD">
        <w:rPr>
          <w:lang w:val="es-ES"/>
        </w:rPr>
        <w:t>Otros elementos</w:t>
      </w:r>
      <w:r w:rsidR="003867E6">
        <w:rPr>
          <w:lang w:val="es-ES"/>
        </w:rPr>
        <w:t>:</w:t>
      </w:r>
      <w:r w:rsidRPr="005113BD">
        <w:rPr>
          <w:lang w:val="es-ES"/>
        </w:rPr>
        <w:t xml:space="preserve"> Discute el qué con el grupo</w:t>
      </w:r>
      <w:r w:rsidR="003867E6">
        <w:rPr>
          <w:lang w:val="es-ES"/>
        </w:rPr>
        <w:t>.</w:t>
      </w:r>
    </w:p>
    <w:p w:rsidR="00404166" w:rsidRPr="00033D9A" w:rsidRDefault="003867E6" w:rsidP="00033D9A">
      <w:r>
        <w:t xml:space="preserve"> </w:t>
      </w:r>
    </w:p>
    <w:p w:rsidR="001D4540" w:rsidRPr="005113BD" w:rsidRDefault="00033D9A" w:rsidP="00E4052C">
      <w:pPr>
        <w:pStyle w:val="Ttulo2"/>
        <w:rPr>
          <w:lang w:val="es-ES"/>
        </w:rPr>
      </w:pPr>
      <w:r>
        <w:rPr>
          <w:lang w:val="es-ES"/>
        </w:rPr>
        <w:br w:type="column"/>
      </w:r>
      <w:r w:rsidR="001D4540" w:rsidRPr="005113BD">
        <w:rPr>
          <w:lang w:val="es-ES"/>
        </w:rPr>
        <w:lastRenderedPageBreak/>
        <w:t>SISTEMA</w:t>
      </w:r>
      <w:r w:rsidR="00D576E7">
        <w:rPr>
          <w:lang w:val="es-ES"/>
        </w:rPr>
        <w:t>.</w:t>
      </w:r>
      <w:r w:rsidR="001D4540" w:rsidRPr="00E4052C">
        <w:t xml:space="preserve"> </w:t>
      </w:r>
    </w:p>
    <w:p w:rsidR="00660933" w:rsidRPr="008965AE" w:rsidRDefault="001D4540" w:rsidP="008965AE">
      <w:pPr>
        <w:numPr>
          <w:ilvl w:val="0"/>
          <w:numId w:val="1"/>
        </w:numPr>
        <w:tabs>
          <w:tab w:val="clear" w:pos="720"/>
          <w:tab w:val="num" w:pos="360"/>
        </w:tabs>
        <w:ind w:left="180" w:firstLine="0"/>
      </w:pPr>
      <w:r w:rsidRPr="00033D9A">
        <w:t>Tiras 1D6 por punto en la característica cuando intentas hacer algo.</w:t>
      </w:r>
      <w:r w:rsidR="00C76761">
        <w:t xml:space="preserve"> Cada tirada con </w:t>
      </w:r>
      <w:r w:rsidR="00C76761" w:rsidRPr="00C76761">
        <w:rPr>
          <w:rStyle w:val="Ttulo4Car"/>
        </w:rPr>
        <w:t xml:space="preserve">un valor de </w:t>
      </w:r>
      <w:r w:rsidR="00016693">
        <w:rPr>
          <w:rStyle w:val="Ttulo4Car"/>
        </w:rPr>
        <w:t>5</w:t>
      </w:r>
      <w:r w:rsidR="00C76761" w:rsidRPr="00C76761">
        <w:rPr>
          <w:rStyle w:val="Ttulo4Car"/>
        </w:rPr>
        <w:t xml:space="preserve"> o más es un éxito</w:t>
      </w:r>
      <w:r w:rsidR="00016693">
        <w:rPr>
          <w:rStyle w:val="Ttulo4Car"/>
        </w:rPr>
        <w:t xml:space="preserve"> (un valor de 4 o más, si tu partida es muy heroica o salvaje)</w:t>
      </w:r>
      <w:r w:rsidR="00C76761">
        <w:t>.</w:t>
      </w:r>
      <w:r w:rsidR="001B7723" w:rsidRPr="00033D9A">
        <w:t xml:space="preserve"> </w:t>
      </w:r>
      <w:r w:rsidRPr="00033D9A">
        <w:t xml:space="preserve">El Director de Juego determina cuantos éxitos necesitas para tener éxito. Normalmente 1, pero puede ser hasta 4. </w:t>
      </w:r>
    </w:p>
    <w:p w:rsidR="001D4540" w:rsidRPr="008965AE" w:rsidRDefault="001D4540" w:rsidP="008965AE">
      <w:pPr>
        <w:numPr>
          <w:ilvl w:val="0"/>
          <w:numId w:val="1"/>
        </w:numPr>
        <w:tabs>
          <w:tab w:val="clear" w:pos="720"/>
          <w:tab w:val="num" w:pos="360"/>
        </w:tabs>
        <w:ind w:left="180" w:firstLine="0"/>
      </w:pPr>
      <w:r w:rsidRPr="003867E6">
        <w:rPr>
          <w:rStyle w:val="Ttulo4Car"/>
        </w:rPr>
        <w:t>Dificultades de referencia:</w:t>
      </w:r>
      <w:r w:rsidRPr="00033D9A">
        <w:t xml:space="preserve"> Fácil, 1 éxito; Medio, 2 éxitos; Difícil, 3 éxitos; Muy difícil, 4 éxitos.</w:t>
      </w:r>
    </w:p>
    <w:p w:rsidR="00660933" w:rsidRPr="008965AE" w:rsidRDefault="001D4540" w:rsidP="008965AE">
      <w:pPr>
        <w:numPr>
          <w:ilvl w:val="0"/>
          <w:numId w:val="1"/>
        </w:numPr>
        <w:tabs>
          <w:tab w:val="clear" w:pos="720"/>
          <w:tab w:val="num" w:pos="360"/>
        </w:tabs>
        <w:ind w:left="180" w:firstLine="0"/>
      </w:pPr>
      <w:r w:rsidRPr="00033D9A">
        <w:t xml:space="preserve">Cada </w:t>
      </w:r>
      <w:r w:rsidR="00660933" w:rsidRPr="00033D9A">
        <w:t>5 ó 6 obtenido</w:t>
      </w:r>
      <w:r w:rsidRPr="00033D9A">
        <w:t xml:space="preserve"> es un éxito.</w:t>
      </w:r>
    </w:p>
    <w:p w:rsidR="001D4540" w:rsidRPr="008965AE" w:rsidRDefault="001D4540" w:rsidP="008965AE">
      <w:pPr>
        <w:numPr>
          <w:ilvl w:val="0"/>
          <w:numId w:val="1"/>
        </w:numPr>
        <w:tabs>
          <w:tab w:val="clear" w:pos="720"/>
          <w:tab w:val="num" w:pos="360"/>
        </w:tabs>
        <w:ind w:left="180" w:firstLine="0"/>
      </w:pPr>
      <w:r w:rsidRPr="00033D9A">
        <w:t xml:space="preserve">Si </w:t>
      </w:r>
      <w:r w:rsidR="00660933" w:rsidRPr="00033D9A">
        <w:t>la situación es</w:t>
      </w:r>
      <w:r w:rsidRPr="00033D9A">
        <w:t xml:space="preserve"> más </w:t>
      </w:r>
      <w:r w:rsidR="00660933" w:rsidRPr="00033D9A">
        <w:t xml:space="preserve">fácil </w:t>
      </w:r>
      <w:r w:rsidRPr="00033D9A">
        <w:t xml:space="preserve">de lo normal </w:t>
      </w:r>
      <w:r w:rsidR="00660933" w:rsidRPr="00033D9A">
        <w:t>(</w:t>
      </w:r>
      <w:r w:rsidRPr="00033D9A">
        <w:t>como intentar robar a alguien muy borracho)</w:t>
      </w:r>
      <w:r w:rsidR="00660933" w:rsidRPr="00033D9A">
        <w:t>, obtienes entre 1 y 3 dados acciónales de bonificación</w:t>
      </w:r>
      <w:r w:rsidRPr="00033D9A">
        <w:t>.</w:t>
      </w:r>
    </w:p>
    <w:p w:rsidR="001D4540" w:rsidRPr="008965AE" w:rsidRDefault="001D4540" w:rsidP="008965AE">
      <w:pPr>
        <w:numPr>
          <w:ilvl w:val="0"/>
          <w:numId w:val="1"/>
        </w:numPr>
        <w:tabs>
          <w:tab w:val="clear" w:pos="720"/>
          <w:tab w:val="num" w:pos="360"/>
        </w:tabs>
        <w:ind w:left="180" w:firstLine="0"/>
      </w:pPr>
      <w:r w:rsidRPr="00033D9A">
        <w:t xml:space="preserve">Si la tirada es </w:t>
      </w:r>
      <w:r w:rsidRPr="003867E6">
        <w:rPr>
          <w:rStyle w:val="Ttulo4Car"/>
        </w:rPr>
        <w:t>enfrentada</w:t>
      </w:r>
      <w:r w:rsidRPr="00033D9A">
        <w:t xml:space="preserve"> (por ejemplo: intentar pasar disimuladamente sin que un guardia te vea) ambos tiráis; debes conseguir más éxitos que tu oponente para conseguir tu objetivo</w:t>
      </w:r>
      <w:r w:rsidR="00616E25">
        <w:t xml:space="preserve">. </w:t>
      </w:r>
      <w:r w:rsidR="00016693">
        <w:t>Opcionalmente, puedes convertir una tirada enfrentada en una simple: hay que sacar tantos éxitos como puntos tenga el rival en su Característica.</w:t>
      </w:r>
    </w:p>
    <w:p w:rsidR="005113BD" w:rsidRDefault="00016693" w:rsidP="008965AE">
      <w:pPr>
        <w:numPr>
          <w:ilvl w:val="0"/>
          <w:numId w:val="1"/>
        </w:numPr>
        <w:tabs>
          <w:tab w:val="clear" w:pos="720"/>
          <w:tab w:val="num" w:pos="360"/>
        </w:tabs>
        <w:ind w:left="180" w:firstLine="0"/>
      </w:pPr>
      <w:r>
        <w:t xml:space="preserve">Con cuatro éxitos o más, obtienes un </w:t>
      </w:r>
      <w:r w:rsidRPr="00016693">
        <w:rPr>
          <w:rStyle w:val="Ttulo4Car"/>
        </w:rPr>
        <w:t>Crítico</w:t>
      </w:r>
      <w:r>
        <w:t xml:space="preserve"> (3 éxitos o </w:t>
      </w:r>
      <w:r w:rsidRPr="00016693">
        <w:t>más, si tu partida es muy heroica o salvaje).</w:t>
      </w:r>
      <w:r>
        <w:t xml:space="preserve"> Con un </w:t>
      </w:r>
      <w:r w:rsidR="001D4540" w:rsidRPr="00016693">
        <w:t>Critic</w:t>
      </w:r>
      <w:r w:rsidRPr="00016693">
        <w:t>o</w:t>
      </w:r>
      <w:r w:rsidR="001D4540" w:rsidRPr="00016693">
        <w:t xml:space="preserve"> </w:t>
      </w:r>
      <w:r w:rsidR="001D4540" w:rsidRPr="00033D9A">
        <w:t xml:space="preserve">vences con el máximo éxito en una tirada enfrentada (si el otro no saca crítico también). En una tirada simple consigues el objetivo con el máximo éxito posible. En combate, un </w:t>
      </w:r>
      <w:r>
        <w:t>C</w:t>
      </w:r>
      <w:r w:rsidR="001D4540" w:rsidRPr="00033D9A">
        <w:t>rítico hace que tu ataque cause +1 daño.</w:t>
      </w:r>
    </w:p>
    <w:p w:rsidR="00016693" w:rsidRPr="008965AE" w:rsidRDefault="00016693" w:rsidP="008965AE">
      <w:pPr>
        <w:numPr>
          <w:ilvl w:val="0"/>
          <w:numId w:val="1"/>
        </w:numPr>
        <w:tabs>
          <w:tab w:val="clear" w:pos="720"/>
          <w:tab w:val="num" w:pos="360"/>
        </w:tabs>
        <w:ind w:left="180" w:firstLine="0"/>
      </w:pPr>
      <w:r>
        <w:t xml:space="preserve">Con cero éxitos, obtienes una </w:t>
      </w:r>
      <w:r w:rsidRPr="00016693">
        <w:rPr>
          <w:rStyle w:val="Ttulo4Car"/>
        </w:rPr>
        <w:t>Pifia</w:t>
      </w:r>
      <w:r>
        <w:t>.</w:t>
      </w:r>
    </w:p>
    <w:p w:rsidR="001D4540" w:rsidRPr="005113BD" w:rsidRDefault="005113BD" w:rsidP="003867E6">
      <w:pPr>
        <w:pStyle w:val="Ttulo3"/>
      </w:pPr>
      <w:r w:rsidRPr="005113BD">
        <w:t>Trabajo en equipo</w:t>
      </w:r>
      <w:r w:rsidR="00D576E7">
        <w:t>.</w:t>
      </w:r>
    </w:p>
    <w:p w:rsidR="005113BD" w:rsidRPr="005113BD" w:rsidRDefault="005113BD" w:rsidP="00033D9A">
      <w:pPr>
        <w:rPr>
          <w:lang w:val="es-ES"/>
        </w:rPr>
      </w:pPr>
      <w:r w:rsidRPr="005113BD">
        <w:rPr>
          <w:lang w:val="es-ES"/>
        </w:rPr>
        <w:t xml:space="preserve">Si 2 o más personajes jugadores colaboran, uno es el Vanguardia, y el resto le ayudan. Los ayudantes hacen una </w:t>
      </w:r>
      <w:proofErr w:type="gramStart"/>
      <w:r w:rsidRPr="005113BD">
        <w:rPr>
          <w:lang w:val="es-ES"/>
        </w:rPr>
        <w:t>tirada</w:t>
      </w:r>
      <w:proofErr w:type="gramEnd"/>
      <w:r w:rsidRPr="005113BD">
        <w:rPr>
          <w:lang w:val="es-ES"/>
        </w:rPr>
        <w:t xml:space="preserve">. Por cada éxito que obtengan el Vanguardia sumará 1 dado a su tirada. Los ayudantes pueden usar PM, Ventajas y Palabras de Poder de manera normal en sus tiradas (y también Dificultades). Si los ayudantes usan una Palabra de Poder, el Vanguardia suma 1 éxito automático. Si los ayudantes usan una Dificultad, el Vanguardia resta 2 éxitos de su tirada. </w:t>
      </w:r>
      <w:r w:rsidRPr="005113BD">
        <w:rPr>
          <w:lang w:val="es-ES"/>
        </w:rPr>
        <w:br/>
        <w:t>Si los ayudantes son PNJ, suma todas sus características aplicables. El Vanguardia suma +1D por cada 3 puntos que tengan los ayudantes PNJ en sus características</w:t>
      </w:r>
      <w:r w:rsidR="00016693">
        <w:rPr>
          <w:lang w:val="es-ES"/>
        </w:rPr>
        <w:t xml:space="preserve"> </w:t>
      </w:r>
      <w:r w:rsidR="00016693" w:rsidRPr="00016693">
        <w:t>(por cada 2 puntos</w:t>
      </w:r>
      <w:r w:rsidR="00016693">
        <w:t>,</w:t>
      </w:r>
      <w:r w:rsidR="00016693" w:rsidRPr="00016693">
        <w:t xml:space="preserve"> si tu partida es muy heroica o salvaje)</w:t>
      </w:r>
      <w:r w:rsidRPr="00016693">
        <w:t xml:space="preserve">. </w:t>
      </w:r>
    </w:p>
    <w:p w:rsidR="005113BD" w:rsidRPr="005113BD" w:rsidRDefault="005113BD" w:rsidP="00033D9A">
      <w:pPr>
        <w:rPr>
          <w:lang w:val="es-ES"/>
        </w:rPr>
      </w:pPr>
      <w:r w:rsidRPr="003867E6">
        <w:rPr>
          <w:rStyle w:val="Ttulo4Car"/>
        </w:rPr>
        <w:t>En combate,</w:t>
      </w:r>
      <w:r w:rsidRPr="005113BD">
        <w:rPr>
          <w:lang w:val="es-ES"/>
        </w:rPr>
        <w:t xml:space="preserve"> los miembros del equipo usan </w:t>
      </w:r>
      <w:smartTag w:uri="urn:schemas-microsoft-com:office:smarttags" w:element="PersonName">
        <w:smartTagPr>
          <w:attr w:name="ProductID" w:val="la Armadura"/>
        </w:smartTagPr>
        <w:r w:rsidRPr="005113BD">
          <w:rPr>
            <w:lang w:val="es-ES"/>
          </w:rPr>
          <w:t>la Armadura</w:t>
        </w:r>
      </w:smartTag>
      <w:r w:rsidRPr="005113BD">
        <w:rPr>
          <w:lang w:val="es-ES"/>
        </w:rPr>
        <w:t xml:space="preserve"> del Vanguardia. El Vanguardia tiene que sufrir al menos un punto de daño antes de que nadie más de su grupo reciba daño. El resto del daño se reparte entre los miembros del grupo como quieran los jugadores o Director de juego que los controla</w:t>
      </w:r>
      <w:r w:rsidR="003867E6">
        <w:rPr>
          <w:lang w:val="es-ES"/>
        </w:rPr>
        <w:t>.</w:t>
      </w:r>
    </w:p>
    <w:p w:rsidR="00394E66" w:rsidRPr="00E4052C" w:rsidRDefault="00394E66" w:rsidP="00394E66">
      <w:pPr>
        <w:pStyle w:val="Ttulo2"/>
      </w:pPr>
      <w:r w:rsidRPr="005113BD">
        <w:rPr>
          <w:lang w:val="es-ES"/>
        </w:rPr>
        <w:t>EXPERIENCIA</w:t>
      </w:r>
      <w:r w:rsidR="00D576E7">
        <w:rPr>
          <w:lang w:val="es-ES"/>
        </w:rPr>
        <w:t>.</w:t>
      </w:r>
    </w:p>
    <w:p w:rsidR="00394E66" w:rsidRPr="005113BD" w:rsidRDefault="00394E66" w:rsidP="00D576E7">
      <w:pPr>
        <w:pStyle w:val="Ttulo3"/>
      </w:pPr>
      <w:r w:rsidRPr="005113BD">
        <w:t xml:space="preserve">Se gana experiencia de esta manera: </w:t>
      </w:r>
    </w:p>
    <w:p w:rsidR="00394E66" w:rsidRPr="008965AE" w:rsidRDefault="00394E66" w:rsidP="008965AE">
      <w:pPr>
        <w:numPr>
          <w:ilvl w:val="0"/>
          <w:numId w:val="1"/>
        </w:numPr>
        <w:ind w:left="180" w:firstLine="0"/>
      </w:pPr>
      <w:r w:rsidRPr="00033D9A">
        <w:t xml:space="preserve">+1 punto por sesión de juego (esto lo ganan todos si o si). Es +1 punto por sesión de juego, no por aventura completada. </w:t>
      </w:r>
    </w:p>
    <w:p w:rsidR="00394E66" w:rsidRPr="008965AE" w:rsidRDefault="00394E66" w:rsidP="008965AE">
      <w:pPr>
        <w:numPr>
          <w:ilvl w:val="0"/>
          <w:numId w:val="1"/>
        </w:numPr>
        <w:ind w:left="180" w:firstLine="0"/>
      </w:pPr>
      <w:r w:rsidRPr="00033D9A">
        <w:t xml:space="preserve">+1 punto por interpretar muy bien. </w:t>
      </w:r>
    </w:p>
    <w:p w:rsidR="00394E66" w:rsidRPr="008965AE" w:rsidRDefault="00394E66" w:rsidP="008965AE">
      <w:pPr>
        <w:numPr>
          <w:ilvl w:val="0"/>
          <w:numId w:val="1"/>
        </w:numPr>
        <w:ind w:left="180" w:firstLine="0"/>
      </w:pPr>
      <w:r w:rsidRPr="00033D9A">
        <w:t xml:space="preserve">+1 punto por ser el superstar que resuelve el meollo, ya sea por habilidad e interpretación o por haber tenido la chamba de tu vida en una tirada imposible. </w:t>
      </w:r>
    </w:p>
    <w:p w:rsidR="00394E66" w:rsidRPr="005113BD" w:rsidRDefault="00394E66" w:rsidP="00D576E7">
      <w:pPr>
        <w:pStyle w:val="Ttulo3"/>
      </w:pPr>
      <w:r w:rsidRPr="005113BD">
        <w:t>Te puedes gastar los PX de la siguiente manera:</w:t>
      </w:r>
    </w:p>
    <w:p w:rsidR="00394E66" w:rsidRPr="00033D9A" w:rsidRDefault="00394E66" w:rsidP="00394E66">
      <w:r w:rsidRPr="003867E6">
        <w:rPr>
          <w:rStyle w:val="Ttulo4Car"/>
        </w:rPr>
        <w:t>Características.</w:t>
      </w:r>
      <w:r w:rsidRPr="00033D9A">
        <w:t xml:space="preserve"> Subes un punto de características gastando 12 PX (subir características es difícil)</w:t>
      </w:r>
      <w:r w:rsidR="003867E6">
        <w:t>.</w:t>
      </w:r>
    </w:p>
    <w:p w:rsidR="00394E66" w:rsidRPr="00033D9A" w:rsidRDefault="00394E66" w:rsidP="00394E66">
      <w:r w:rsidRPr="003867E6">
        <w:rPr>
          <w:rStyle w:val="Ttulo4Car"/>
        </w:rPr>
        <w:t>Ventajas.</w:t>
      </w:r>
      <w:r w:rsidRPr="00033D9A">
        <w:t xml:space="preserve"> Una nueva ventaja cuesta 4 PX. Esto incluye Palabras de Poder</w:t>
      </w:r>
      <w:r w:rsidR="008965AE">
        <w:t>.</w:t>
      </w:r>
    </w:p>
    <w:p w:rsidR="001D4540" w:rsidRPr="005113BD" w:rsidRDefault="00033D9A" w:rsidP="00E4052C">
      <w:pPr>
        <w:pStyle w:val="Ttulo2"/>
        <w:rPr>
          <w:lang w:val="es-ES"/>
        </w:rPr>
      </w:pPr>
      <w:r>
        <w:rPr>
          <w:lang w:val="es-ES"/>
        </w:rPr>
        <w:br w:type="column"/>
      </w:r>
      <w:r w:rsidR="001D4540" w:rsidRPr="005113BD">
        <w:rPr>
          <w:lang w:val="es-ES"/>
        </w:rPr>
        <w:lastRenderedPageBreak/>
        <w:t>COMBATE</w:t>
      </w:r>
      <w:r w:rsidR="00D576E7">
        <w:rPr>
          <w:lang w:val="es-ES"/>
        </w:rPr>
        <w:t>.</w:t>
      </w:r>
    </w:p>
    <w:p w:rsidR="00660933" w:rsidRPr="00033D9A" w:rsidRDefault="001D4540" w:rsidP="00033D9A">
      <w:r w:rsidRPr="00033D9A">
        <w:t xml:space="preserve">Los PJ actúan primero (en el orden </w:t>
      </w:r>
      <w:r w:rsidR="005113BD" w:rsidRPr="00033D9A">
        <w:t>que decidan</w:t>
      </w:r>
      <w:r w:rsidRPr="00033D9A">
        <w:t>). Los PNJ actúan luego (si siguen vivos).</w:t>
      </w:r>
    </w:p>
    <w:p w:rsidR="001D4540" w:rsidRPr="00033D9A" w:rsidRDefault="001D4540" w:rsidP="00033D9A">
      <w:r w:rsidRPr="00033D9A">
        <w:t xml:space="preserve">Cuerpo a Cuerpo = tirada de Físicas. Disparo = tirada de Mentales. </w:t>
      </w:r>
    </w:p>
    <w:p w:rsidR="001D4540" w:rsidRPr="00033D9A" w:rsidRDefault="001D4540" w:rsidP="00033D9A">
      <w:r w:rsidRPr="00033D9A">
        <w:t xml:space="preserve">Cada éxito = 1 punto de daño causado. Cuando has causado suficiente daño para tumbar a un oponente, tu daño restante se asigna al siguiente rival que elijas (siempre que esté cerca). Puedes matar varios enemigos de un ataque si tiras lo suficientemente alto. </w:t>
      </w:r>
    </w:p>
    <w:p w:rsidR="001D4540" w:rsidRPr="00033D9A" w:rsidRDefault="001D4540" w:rsidP="00033D9A">
      <w:r w:rsidRPr="00565378">
        <w:rPr>
          <w:rStyle w:val="Ttulo4Car"/>
        </w:rPr>
        <w:t>Armas</w:t>
      </w:r>
      <w:r w:rsidRPr="00033D9A">
        <w:t xml:space="preserve"> muy poderosas (armas a 2 manos, ballestas, lanza de caballería, algunas armas mágicas,…) = +1 daño extra.</w:t>
      </w:r>
    </w:p>
    <w:p w:rsidR="001D4540" w:rsidRPr="00033D9A" w:rsidRDefault="001D4540" w:rsidP="00033D9A">
      <w:r w:rsidRPr="00565378">
        <w:rPr>
          <w:rStyle w:val="Ttulo4Car"/>
        </w:rPr>
        <w:t>Armadura.</w:t>
      </w:r>
      <w:r w:rsidRPr="00033D9A">
        <w:t xml:space="preserve"> Cada punto de armadura evita un punto de daño por ataque. Las distintas armaduras son acumulables. </w:t>
      </w:r>
    </w:p>
    <w:p w:rsidR="001D4540" w:rsidRPr="00033D9A" w:rsidRDefault="001D4540" w:rsidP="00033D9A">
      <w:r w:rsidRPr="00033D9A">
        <w:t>Armadura completa= Armadura 1 y -1D a Físicas (excepto a atacar); Escudo = Armadura 1</w:t>
      </w:r>
      <w:r w:rsidR="00660933" w:rsidRPr="00033D9A">
        <w:t>.</w:t>
      </w:r>
    </w:p>
    <w:p w:rsidR="001B7723" w:rsidRDefault="001D4540" w:rsidP="003867E6">
      <w:pPr>
        <w:pStyle w:val="Ttulo3"/>
        <w:rPr>
          <w:szCs w:val="20"/>
        </w:rPr>
      </w:pPr>
      <w:r w:rsidRPr="005113BD">
        <w:t>Reglas extra combate (opcionales)</w:t>
      </w:r>
      <w:r w:rsidR="00D576E7">
        <w:t>.</w:t>
      </w:r>
    </w:p>
    <w:p w:rsidR="005113BD" w:rsidRPr="00033D9A" w:rsidRDefault="005113BD" w:rsidP="00033D9A">
      <w:r w:rsidRPr="00D576E7">
        <w:rPr>
          <w:rStyle w:val="Ttulo4Car"/>
        </w:rPr>
        <w:t>Ataque agresivo:</w:t>
      </w:r>
      <w:r w:rsidRPr="00033D9A">
        <w:t xml:space="preserve"> +1 Daño. -1 Armadura esta ronda de combate. Cargas a saco y te llevas golpes.</w:t>
      </w:r>
    </w:p>
    <w:p w:rsidR="005113BD" w:rsidRPr="005113BD" w:rsidRDefault="005113BD" w:rsidP="005113BD">
      <w:pPr>
        <w:rPr>
          <w:szCs w:val="20"/>
          <w:lang w:val="es-ES"/>
        </w:rPr>
      </w:pPr>
      <w:r w:rsidRPr="003867E6">
        <w:rPr>
          <w:rStyle w:val="Ttulo4Car"/>
        </w:rPr>
        <w:t>Posición defensiva</w:t>
      </w:r>
      <w:r w:rsidRPr="005113BD">
        <w:rPr>
          <w:szCs w:val="20"/>
          <w:lang w:val="es-ES"/>
        </w:rPr>
        <w:t xml:space="preserve">: +1 armadura. </w:t>
      </w:r>
      <w:r w:rsidRPr="00033D9A">
        <w:t>Enemigo también +1 armadura (atacas peor)</w:t>
      </w:r>
      <w:r w:rsidRPr="005113BD">
        <w:rPr>
          <w:szCs w:val="20"/>
          <w:lang w:val="es-ES"/>
        </w:rPr>
        <w:t>.</w:t>
      </w:r>
    </w:p>
    <w:p w:rsidR="005113BD" w:rsidRPr="005113BD" w:rsidRDefault="005113BD" w:rsidP="005113BD">
      <w:pPr>
        <w:rPr>
          <w:szCs w:val="20"/>
          <w:lang w:val="es-ES"/>
        </w:rPr>
      </w:pPr>
      <w:r w:rsidRPr="003867E6">
        <w:rPr>
          <w:rStyle w:val="Ttulo4Car"/>
        </w:rPr>
        <w:t>Ataque montado</w:t>
      </w:r>
      <w:r w:rsidRPr="005113BD">
        <w:rPr>
          <w:szCs w:val="20"/>
          <w:lang w:val="es-ES"/>
        </w:rPr>
        <w:t xml:space="preserve">: ir montado cuenta como un combatiente extra (+1D ataque, puedes repartir el daño con la montura; </w:t>
      </w:r>
      <w:r w:rsidRPr="00033D9A">
        <w:t>un caballo o similar tiene 3 niveles de vida).</w:t>
      </w:r>
      <w:r w:rsidRPr="005113BD">
        <w:rPr>
          <w:szCs w:val="20"/>
          <w:lang w:val="es-ES"/>
        </w:rPr>
        <w:t xml:space="preserve"> Bono a movilidad. </w:t>
      </w:r>
    </w:p>
    <w:p w:rsidR="005113BD" w:rsidRPr="00033D9A" w:rsidRDefault="005113BD" w:rsidP="005113BD">
      <w:r w:rsidRPr="00D576E7">
        <w:rPr>
          <w:rStyle w:val="Ttulo4Car"/>
        </w:rPr>
        <w:t>Ventaja táctica (maniobra, posición, ventaja numérica…)</w:t>
      </w:r>
      <w:r w:rsidR="00D576E7" w:rsidRPr="00D576E7">
        <w:rPr>
          <w:rStyle w:val="Ttulo4Car"/>
        </w:rPr>
        <w:t>:</w:t>
      </w:r>
      <w:r w:rsidRPr="00033D9A">
        <w:t xml:space="preserve"> De +</w:t>
      </w:r>
      <w:smartTag w:uri="urn:schemas-microsoft-com:office:smarttags" w:element="metricconverter">
        <w:smartTagPr>
          <w:attr w:name="ProductID" w:val="1 a"/>
        </w:smartTagPr>
        <w:r w:rsidRPr="00033D9A">
          <w:t>1 a</w:t>
        </w:r>
      </w:smartTag>
      <w:r w:rsidRPr="00033D9A">
        <w:t xml:space="preserve"> +5 dados de ataque y de +</w:t>
      </w:r>
      <w:smartTag w:uri="urn:schemas-microsoft-com:office:smarttags" w:element="metricconverter">
        <w:smartTagPr>
          <w:attr w:name="ProductID" w:val="1 a"/>
        </w:smartTagPr>
        <w:r w:rsidRPr="00033D9A">
          <w:t>1 a</w:t>
        </w:r>
      </w:smartTag>
      <w:r w:rsidRPr="00033D9A">
        <w:t xml:space="preserve"> +3 </w:t>
      </w:r>
      <w:r w:rsidR="00D576E7">
        <w:t xml:space="preserve">de </w:t>
      </w:r>
      <w:r w:rsidRPr="00033D9A">
        <w:t>armadura. A criterio del Director de Juego.</w:t>
      </w:r>
    </w:p>
    <w:p w:rsidR="001D4540" w:rsidRPr="005113BD" w:rsidRDefault="001D4540" w:rsidP="00D576E7">
      <w:pPr>
        <w:pStyle w:val="Ttulo3"/>
      </w:pPr>
      <w:r w:rsidRPr="005113BD">
        <w:t>Daño</w:t>
      </w:r>
      <w:r w:rsidR="00D576E7">
        <w:t>.</w:t>
      </w:r>
    </w:p>
    <w:p w:rsidR="001D4540" w:rsidRPr="00033D9A" w:rsidRDefault="001D4540" w:rsidP="00033D9A">
      <w:r w:rsidRPr="00033D9A">
        <w:t xml:space="preserve">Cuando has perdido la mitad o más de tus PV tienes una penalización de -1D a todas tus tiradas. </w:t>
      </w:r>
    </w:p>
    <w:p w:rsidR="001D4540" w:rsidRPr="00033D9A" w:rsidRDefault="001D4540" w:rsidP="00033D9A">
      <w:r w:rsidRPr="00033D9A">
        <w:t xml:space="preserve">Cuando llegas a 0 PV estás malherido, y morirás si no eres atendido (primeros auxilios) en breve. Si no te atienden te quedas muerto grave. Vuelve a la sección “creación de personajes”. </w:t>
      </w:r>
    </w:p>
    <w:p w:rsidR="001D4540" w:rsidRPr="00033D9A" w:rsidRDefault="001D4540" w:rsidP="00033D9A">
      <w:r w:rsidRPr="00033D9A">
        <w:t xml:space="preserve">Recuperas 1 PV por semana de descanso. Si durante ese tiempo te atiende alguien con </w:t>
      </w:r>
      <w:smartTag w:uri="urn:schemas-microsoft-com:office:smarttags" w:element="PersonName">
        <w:smartTagPr>
          <w:attr w:name="ProductID" w:val="la Ventaja"/>
        </w:smartTagPr>
        <w:r w:rsidRPr="00033D9A">
          <w:t>la Ventaja</w:t>
        </w:r>
      </w:smartTag>
      <w:r w:rsidRPr="00033D9A">
        <w:t xml:space="preserve"> de Sanador o similar y saca 1+ éxitos en una tirada de Mentales, recuperas otro PV. </w:t>
      </w:r>
    </w:p>
    <w:p w:rsidR="001D4540" w:rsidRPr="005113BD" w:rsidRDefault="001D4540" w:rsidP="00033D9A">
      <w:pPr>
        <w:rPr>
          <w:lang w:val="es-ES"/>
        </w:rPr>
      </w:pPr>
      <w:r w:rsidRPr="005113BD">
        <w:rPr>
          <w:lang w:val="es-ES"/>
        </w:rPr>
        <w:t xml:space="preserve">Para entornos más realistas, considera hacer una tirada por mes, o una tirada por estación (3 meses). </w:t>
      </w:r>
    </w:p>
    <w:p w:rsidR="00394E66" w:rsidRPr="005113BD" w:rsidRDefault="00394E66" w:rsidP="00394E66">
      <w:pPr>
        <w:pStyle w:val="Ttulo2"/>
        <w:rPr>
          <w:lang w:val="es-ES"/>
        </w:rPr>
      </w:pPr>
      <w:r w:rsidRPr="005113BD">
        <w:rPr>
          <w:lang w:val="es-ES"/>
        </w:rPr>
        <w:t>PNJ</w:t>
      </w:r>
      <w:r w:rsidR="003867E6">
        <w:rPr>
          <w:lang w:val="es-ES"/>
        </w:rPr>
        <w:t>s</w:t>
      </w:r>
      <w:r w:rsidR="00D576E7">
        <w:rPr>
          <w:lang w:val="es-ES"/>
        </w:rPr>
        <w:t>.</w:t>
      </w:r>
    </w:p>
    <w:p w:rsidR="00394E66" w:rsidRPr="00033D9A" w:rsidRDefault="00394E66" w:rsidP="00394E66">
      <w:r w:rsidRPr="00033D9A">
        <w:t>Los PNJ "significativos" pueden ser bastante más cafres que los personajes y se crean normalmente.</w:t>
      </w:r>
    </w:p>
    <w:p w:rsidR="00394E66" w:rsidRPr="00033D9A" w:rsidRDefault="00394E66" w:rsidP="00394E66">
      <w:r w:rsidRPr="00033D9A">
        <w:t xml:space="preserve">Los PX (Personajes Extra, PNJ “de relleno”) generalmente tienen 2-4 puntos de características. No tienen PM. </w:t>
      </w:r>
    </w:p>
    <w:p w:rsidR="00394E66" w:rsidRDefault="00394E66" w:rsidP="00394E66">
      <w:r w:rsidRPr="00033D9A">
        <w:t>Los PX raramente usan armadura (aunque algunos pueden usar escudos).</w:t>
      </w:r>
    </w:p>
    <w:p w:rsidR="008965AE" w:rsidRPr="00033D9A" w:rsidRDefault="008965AE" w:rsidP="008965AE">
      <w:r w:rsidRPr="00033D9A">
        <w:t>Los PX tienden a usar las reglas de combate en grupo, atacando varios de ellos a la vez a un PJ para sumar dados a su tirada.</w:t>
      </w:r>
    </w:p>
    <w:p w:rsidR="008965AE" w:rsidRPr="00033D9A" w:rsidRDefault="008965AE" w:rsidP="008965AE">
      <w:r w:rsidRPr="00033D9A">
        <w:t xml:space="preserve">Cuando hacen esto normalmente se eliminan PX enteros antes de pasar al siguiente en vez de repartir el daño entre varios oponentes. </w:t>
      </w:r>
    </w:p>
    <w:p w:rsidR="008965AE" w:rsidRPr="005113BD" w:rsidRDefault="008965AE" w:rsidP="008965AE">
      <w:pPr>
        <w:pStyle w:val="Ttulo2"/>
        <w:rPr>
          <w:lang w:val="es-ES"/>
        </w:rPr>
      </w:pPr>
      <w:r w:rsidRPr="005113BD">
        <w:rPr>
          <w:lang w:val="es-ES"/>
        </w:rPr>
        <w:t>NARRACIÓN</w:t>
      </w:r>
      <w:r w:rsidR="00D576E7">
        <w:rPr>
          <w:lang w:val="es-ES"/>
        </w:rPr>
        <w:t>.</w:t>
      </w:r>
    </w:p>
    <w:p w:rsidR="008965AE" w:rsidRPr="00033D9A" w:rsidRDefault="008965AE" w:rsidP="008965AE">
      <w:r w:rsidRPr="00033D9A">
        <w:t>Hay sólo 3 reglas relevantes (cortesía de XD6):</w:t>
      </w:r>
    </w:p>
    <w:p w:rsidR="008965AE" w:rsidRPr="008965AE" w:rsidRDefault="008965AE" w:rsidP="008965AE">
      <w:pPr>
        <w:numPr>
          <w:ilvl w:val="0"/>
          <w:numId w:val="1"/>
        </w:numPr>
        <w:ind w:left="180" w:firstLine="0"/>
      </w:pPr>
      <w:r w:rsidRPr="00033D9A">
        <w:t>Ha de ser divertido</w:t>
      </w:r>
    </w:p>
    <w:p w:rsidR="008965AE" w:rsidRPr="008965AE" w:rsidRDefault="008965AE" w:rsidP="008965AE">
      <w:pPr>
        <w:numPr>
          <w:ilvl w:val="0"/>
          <w:numId w:val="1"/>
        </w:numPr>
        <w:ind w:left="180" w:firstLine="0"/>
      </w:pPr>
      <w:r w:rsidRPr="00033D9A">
        <w:t>La mesa decide (en caso de conflicto).</w:t>
      </w:r>
    </w:p>
    <w:p w:rsidR="008965AE" w:rsidRPr="008965AE" w:rsidRDefault="008965AE" w:rsidP="008965AE">
      <w:pPr>
        <w:numPr>
          <w:ilvl w:val="0"/>
          <w:numId w:val="1"/>
        </w:numPr>
        <w:ind w:left="180" w:firstLine="0"/>
      </w:pPr>
      <w:r w:rsidRPr="00033D9A">
        <w:t>Ha de ser sensato (si ya es divertido y a todo el mundo le parece bien, mejor la opción sensata</w:t>
      </w:r>
    </w:p>
    <w:p w:rsidR="001D4540" w:rsidRPr="005113BD" w:rsidRDefault="00033D9A" w:rsidP="00E4052C">
      <w:pPr>
        <w:pStyle w:val="Ttulo2"/>
        <w:rPr>
          <w:rFonts w:eastAsia="Arial Unicode MS"/>
          <w:lang w:val="es-ES"/>
        </w:rPr>
      </w:pPr>
      <w:r>
        <w:rPr>
          <w:lang w:val="es-ES"/>
        </w:rPr>
        <w:br w:type="column"/>
      </w:r>
      <w:r w:rsidR="001D4540" w:rsidRPr="005113BD">
        <w:rPr>
          <w:lang w:val="es-ES"/>
        </w:rPr>
        <w:lastRenderedPageBreak/>
        <w:t>PUNTOS DE MAGIA (PM)</w:t>
      </w:r>
      <w:r w:rsidR="00D576E7">
        <w:rPr>
          <w:lang w:val="es-ES"/>
        </w:rPr>
        <w:t>.</w:t>
      </w:r>
    </w:p>
    <w:p w:rsidR="001D4540" w:rsidRPr="00033D9A" w:rsidRDefault="001D4540" w:rsidP="00033D9A">
      <w:r w:rsidRPr="00033D9A">
        <w:t>Los puntos de Magia, Mística, Fuerza, Destino, Agallas, Molonidad, o como quieras llamarlos representan la habilidad de los héroes de focalizar sus energías o habilidades de una manera imposible para los simples mortales. Es lo que diferencia un PJ o un PNJ molón de un PX (Personaje Extra), que no tienen PM.</w:t>
      </w:r>
    </w:p>
    <w:p w:rsidR="001D4540" w:rsidRPr="00033D9A" w:rsidRDefault="001D4540" w:rsidP="00033D9A">
      <w:r w:rsidRPr="00033D9A">
        <w:t>Gastar un PM te permite hacer una de estas cosas (puedes gastar varios PM a la vez):</w:t>
      </w:r>
    </w:p>
    <w:p w:rsidR="001D4540" w:rsidRPr="00565378" w:rsidRDefault="001D4540" w:rsidP="00565378">
      <w:pPr>
        <w:numPr>
          <w:ilvl w:val="0"/>
          <w:numId w:val="1"/>
        </w:numPr>
        <w:tabs>
          <w:tab w:val="clear" w:pos="720"/>
          <w:tab w:val="num" w:pos="360"/>
        </w:tabs>
        <w:ind w:left="180" w:firstLine="0"/>
      </w:pPr>
      <w:r w:rsidRPr="00033D9A">
        <w:t>Sumar +</w:t>
      </w:r>
      <w:smartTag w:uri="urn:schemas-microsoft-com:office:smarttags" w:element="metricconverter">
        <w:smartTagPr>
          <w:attr w:name="ProductID" w:val="1 a"/>
        </w:smartTagPr>
        <w:r w:rsidRPr="00033D9A">
          <w:t>1 a</w:t>
        </w:r>
      </w:smartTag>
      <w:r w:rsidRPr="00033D9A">
        <w:t xml:space="preserve"> un dado. </w:t>
      </w:r>
      <w:r w:rsidR="00565378">
        <w:t>C</w:t>
      </w:r>
      <w:r w:rsidRPr="00033D9A">
        <w:t>ada PM gastado te da un +</w:t>
      </w:r>
      <w:smartTag w:uri="urn:schemas-microsoft-com:office:smarttags" w:element="metricconverter">
        <w:smartTagPr>
          <w:attr w:name="ProductID" w:val="1 a"/>
        </w:smartTagPr>
        <w:r w:rsidRPr="00033D9A">
          <w:t>1 a</w:t>
        </w:r>
      </w:smartTag>
      <w:r w:rsidRPr="00033D9A">
        <w:t xml:space="preserve"> un dado.</w:t>
      </w:r>
      <w:r w:rsidR="00565378" w:rsidRPr="00565378">
        <w:t xml:space="preserve"> </w:t>
      </w:r>
      <w:r w:rsidR="00565378" w:rsidRPr="00033D9A">
        <w:t>No sirve para evitar una pifia.</w:t>
      </w:r>
    </w:p>
    <w:p w:rsidR="001D4540" w:rsidRPr="00565378" w:rsidRDefault="001D4540" w:rsidP="00565378">
      <w:pPr>
        <w:numPr>
          <w:ilvl w:val="0"/>
          <w:numId w:val="1"/>
        </w:numPr>
        <w:tabs>
          <w:tab w:val="clear" w:pos="720"/>
          <w:tab w:val="num" w:pos="360"/>
        </w:tabs>
        <w:ind w:left="180" w:firstLine="0"/>
      </w:pPr>
      <w:r w:rsidRPr="00033D9A">
        <w:t>Provocar un cambio menor en el entorno (la ventana está abierta, en el cajón hay esparadrapo, tienes una bala extra en el bolsillo o conoces a alguien que quizá podría ayudar en ese problema que tienes…)</w:t>
      </w:r>
    </w:p>
    <w:p w:rsidR="001D4540" w:rsidRPr="00565378" w:rsidRDefault="001D4540" w:rsidP="00565378">
      <w:pPr>
        <w:numPr>
          <w:ilvl w:val="0"/>
          <w:numId w:val="1"/>
        </w:numPr>
        <w:tabs>
          <w:tab w:val="clear" w:pos="720"/>
          <w:tab w:val="num" w:pos="360"/>
        </w:tabs>
        <w:ind w:left="180" w:firstLine="0"/>
      </w:pPr>
      <w:r w:rsidRPr="00033D9A">
        <w:t>+1 Armadura contra un ataque concreto (esquiva épica o parada increíble)</w:t>
      </w:r>
      <w:r w:rsidR="00565378">
        <w:t>.</w:t>
      </w:r>
    </w:p>
    <w:p w:rsidR="001D4540" w:rsidRPr="00565378" w:rsidRDefault="001D4540" w:rsidP="00565378">
      <w:pPr>
        <w:numPr>
          <w:ilvl w:val="0"/>
          <w:numId w:val="1"/>
        </w:numPr>
        <w:tabs>
          <w:tab w:val="clear" w:pos="720"/>
          <w:tab w:val="num" w:pos="360"/>
        </w:tabs>
        <w:ind w:left="180" w:firstLine="0"/>
      </w:pPr>
      <w:r w:rsidRPr="00033D9A">
        <w:t>Usar una Palabra de Poder</w:t>
      </w:r>
      <w:r w:rsidR="00565378">
        <w:t>.</w:t>
      </w:r>
    </w:p>
    <w:p w:rsidR="001D4540" w:rsidRPr="005113BD" w:rsidRDefault="001D4540" w:rsidP="003867E6">
      <w:pPr>
        <w:pStyle w:val="Ttulo3"/>
      </w:pPr>
      <w:r w:rsidRPr="005113BD">
        <w:t>Palabras de Poder</w:t>
      </w:r>
      <w:r w:rsidR="00D576E7">
        <w:t>.</w:t>
      </w:r>
    </w:p>
    <w:p w:rsidR="001D4540" w:rsidRPr="00033D9A" w:rsidRDefault="001D4540" w:rsidP="00033D9A">
      <w:r w:rsidRPr="00033D9A">
        <w:t xml:space="preserve">Si tienes una ventaja de Palabra de Poder puedes gastar un PM en el campo (abstracto) cubierto por esa Palabra. </w:t>
      </w:r>
    </w:p>
    <w:p w:rsidR="001D4540" w:rsidRPr="00033D9A" w:rsidRDefault="001D4540" w:rsidP="00033D9A">
      <w:r w:rsidRPr="00033D9A">
        <w:t xml:space="preserve">Cuando gastas un PM para usar una Palabra de Poder obtienes +1 éxito a tu tirada. El resultado tiende a ser espectacular. Usar Palabras de Poder es lo que permite a Legolas escalar el mummak y matar a todos sus ocupantes (y al mummak mismo), a Aragorn seguir el rastro de los hobbits en el linde de Fangorn, o a los Jedi saltar varios pisos, correr a toda velocidad o controlar las reacciones de los soldados de asalto en Mos Eisley… Cosas flipantes, vamos. Puedes gastar varios PM para invocar un efecto mayor con un solo uso de una Palabra de Poder. Seguro que Bardo gastó todos sus puntos de poder para derribar a Smaug. </w:t>
      </w:r>
    </w:p>
    <w:p w:rsidR="001D4540" w:rsidRPr="00033D9A" w:rsidRDefault="001D4540" w:rsidP="00033D9A">
      <w:r w:rsidRPr="00033D9A">
        <w:t xml:space="preserve">En entornos más místicos que </w:t>
      </w:r>
      <w:smartTag w:uri="urn:schemas-microsoft-com:office:smarttags" w:element="PersonName">
        <w:smartTagPr>
          <w:attr w:name="ProductID" w:val="la Tierra Media"/>
        </w:smartTagPr>
        <w:r w:rsidRPr="00033D9A">
          <w:t>la Tierra Media</w:t>
        </w:r>
      </w:smartTag>
      <w:r w:rsidRPr="00033D9A">
        <w:t>, una Palabra de poder puede permitirte tirar bolas de fuego o teleportar objetos. Es probable que en estos entornos un personaje tenga más PM que en un entorno de poca magia. Por ejemplo, un mago (</w:t>
      </w:r>
      <w:r w:rsidR="005113BD" w:rsidRPr="00033D9A">
        <w:t>Concepto de Personaje: Mago</w:t>
      </w:r>
      <w:r w:rsidRPr="00033D9A">
        <w:t>) en un entorno como Warhammer o Reinos Olvidados podría tener un total de PM igual a sus Mentales x2 o Mentales x3.</w:t>
      </w:r>
    </w:p>
    <w:p w:rsidR="005113BD" w:rsidRPr="005113BD" w:rsidRDefault="005113BD" w:rsidP="003867E6">
      <w:pPr>
        <w:pStyle w:val="Ttulo3"/>
      </w:pPr>
      <w:r w:rsidRPr="005113BD">
        <w:t>Recuperar Puntos de Magia</w:t>
      </w:r>
      <w:r w:rsidR="00D576E7">
        <w:t>.</w:t>
      </w:r>
    </w:p>
    <w:p w:rsidR="005113BD" w:rsidRPr="00033D9A" w:rsidRDefault="005113BD" w:rsidP="00033D9A">
      <w:r w:rsidRPr="00033D9A">
        <w:t xml:space="preserve">Recuperas 1 PM por semana de descanso. También puedes recuperar PM usando tus Ventajas (Palabras de Poder) de una manera que te afecten de manera negativa. Puedes hacer que tu Dificultad de busca-líos para causarte un problema, atacando a alguien en una taberna, por ejemplo. También puedes usar tu Ventaja de “enano” para hacer que unos goblins se ensañen especialmente contigo por ejemplo o que tu calidad de “hechicero” te cause problemas con los caballeros Templarios, o si ser un bárbaro te provoca un impase social. Al hacer que una de tus Ventajas o Dificultades te cause un problema, recuperas 1 PM. </w:t>
      </w:r>
    </w:p>
    <w:p w:rsidR="008965AE" w:rsidRPr="005113BD" w:rsidRDefault="008965AE" w:rsidP="008965AE">
      <w:pPr>
        <w:pStyle w:val="Ttulo2"/>
        <w:rPr>
          <w:lang w:val="es-ES"/>
        </w:rPr>
      </w:pPr>
      <w:r>
        <w:rPr>
          <w:lang w:val="es-ES"/>
        </w:rPr>
        <w:t>créditos</w:t>
      </w:r>
      <w:r w:rsidR="00D576E7">
        <w:rPr>
          <w:lang w:val="es-ES"/>
        </w:rPr>
        <w:t>.</w:t>
      </w:r>
    </w:p>
    <w:p w:rsidR="008965AE" w:rsidRPr="008965AE" w:rsidRDefault="008965AE" w:rsidP="008965AE">
      <w:r w:rsidRPr="008965AE">
        <w:t>(Esto es de Perogrullo, pero hay que ponerlo por si las moscas...) Si a alguien le apetece, se trata de un producto de libre uso y distribución, apto para ser adaptado si el usuario así lo desea. Sólo pido que 1) no se le dé uso comercial y 2) se dé parte de quien es el autor y su fuente. Gracias</w:t>
      </w:r>
    </w:p>
    <w:p w:rsidR="00072C24" w:rsidRPr="008965AE" w:rsidRDefault="008965AE" w:rsidP="00033D9A">
      <w:r w:rsidRPr="003867E6">
        <w:rPr>
          <w:rStyle w:val="Ttulo4Car"/>
        </w:rPr>
        <w:t>Agradecimientos:</w:t>
      </w:r>
      <w:r w:rsidRPr="008965AE">
        <w:t xml:space="preserve"> XD6, SD6, MiniSix, Burning Wheel, vs. Outlaws, Faerie Stories, la gente SPQRol, los frikazos con los que juego desde el instituto (y cobayas del sistema durante </w:t>
      </w:r>
      <w:smartTag w:uri="urn:schemas-microsoft-com:office:smarttags" w:element="PersonName">
        <w:smartTagPr>
          <w:attr w:name="ProductID" w:val="la Saga Palantir"/>
        </w:smartTagPr>
        <w:r w:rsidRPr="008965AE">
          <w:t>la Saga Palantir</w:t>
        </w:r>
      </w:smartTag>
      <w:r w:rsidRPr="008965AE">
        <w:t xml:space="preserve">) y los miembros del foro de Laarmada.net donde se está jugando Long Way Home. </w:t>
      </w:r>
    </w:p>
    <w:sectPr w:rsidR="00072C24" w:rsidRPr="008965AE" w:rsidSect="008965AE">
      <w:footerReference w:type="even" r:id="rId8"/>
      <w:footerReference w:type="default" r:id="rId9"/>
      <w:type w:val="continuous"/>
      <w:pgSz w:w="11906" w:h="16838"/>
      <w:pgMar w:top="567" w:right="567" w:bottom="567" w:left="567" w:header="709" w:footer="284" w:gutter="0"/>
      <w:cols w:num="2" w:space="56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B12" w:rsidRDefault="00AA4B12">
      <w:r>
        <w:separator/>
      </w:r>
    </w:p>
  </w:endnote>
  <w:endnote w:type="continuationSeparator" w:id="0">
    <w:p w:rsidR="00AA4B12" w:rsidRDefault="00AA4B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E25" w:rsidRDefault="009C5590" w:rsidP="00616E25">
    <w:pPr>
      <w:pStyle w:val="Piedepgina"/>
      <w:framePr w:wrap="around" w:vAnchor="text" w:hAnchor="margin" w:xAlign="center" w:y="1"/>
      <w:rPr>
        <w:rStyle w:val="Nmerodepgina"/>
      </w:rPr>
    </w:pPr>
    <w:r>
      <w:rPr>
        <w:rStyle w:val="Nmerodepgina"/>
      </w:rPr>
      <w:fldChar w:fldCharType="begin"/>
    </w:r>
    <w:r w:rsidR="00616E25">
      <w:rPr>
        <w:rStyle w:val="Nmerodepgina"/>
      </w:rPr>
      <w:instrText xml:space="preserve">PAGE  </w:instrText>
    </w:r>
    <w:r>
      <w:rPr>
        <w:rStyle w:val="Nmerodepgina"/>
      </w:rPr>
      <w:fldChar w:fldCharType="end"/>
    </w:r>
  </w:p>
  <w:p w:rsidR="00616E25" w:rsidRDefault="00616E25" w:rsidP="00616E2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E25" w:rsidRDefault="00616E25" w:rsidP="00616E25">
    <w:pPr>
      <w:pStyle w:val="Piedepgina"/>
      <w:framePr w:wrap="notBeside" w:vAnchor="text" w:hAnchor="margin" w:xAlign="center" w:y="1"/>
      <w:rPr>
        <w:rStyle w:val="Nmerodepgina"/>
      </w:rPr>
    </w:pPr>
    <w:r>
      <w:rPr>
        <w:rStyle w:val="Nmerodepgina"/>
      </w:rPr>
      <w:t xml:space="preserve">- </w:t>
    </w:r>
    <w:r w:rsidR="009C5590">
      <w:rPr>
        <w:rStyle w:val="Nmerodepgina"/>
      </w:rPr>
      <w:fldChar w:fldCharType="begin"/>
    </w:r>
    <w:r>
      <w:rPr>
        <w:rStyle w:val="Nmerodepgina"/>
      </w:rPr>
      <w:instrText xml:space="preserve">PAGE  </w:instrText>
    </w:r>
    <w:r w:rsidR="009C5590">
      <w:rPr>
        <w:rStyle w:val="Nmerodepgina"/>
      </w:rPr>
      <w:fldChar w:fldCharType="separate"/>
    </w:r>
    <w:r w:rsidR="008C0CAB">
      <w:rPr>
        <w:rStyle w:val="Nmerodepgina"/>
        <w:noProof/>
      </w:rPr>
      <w:t>1</w:t>
    </w:r>
    <w:r w:rsidR="009C5590">
      <w:rPr>
        <w:rStyle w:val="Nmerodepgina"/>
      </w:rPr>
      <w:fldChar w:fldCharType="end"/>
    </w:r>
    <w:r>
      <w:rPr>
        <w:rStyle w:val="Nmerodepgina"/>
      </w:rPr>
      <w:t xml:space="preserve"> -</w:t>
    </w:r>
  </w:p>
  <w:p w:rsidR="009E3997" w:rsidRPr="00F11B45" w:rsidRDefault="00616E25" w:rsidP="00616E25">
    <w:pPr>
      <w:tabs>
        <w:tab w:val="right" w:pos="10440"/>
      </w:tabs>
      <w:ind w:right="360"/>
      <w:rPr>
        <w:color w:val="808080"/>
      </w:rPr>
    </w:pPr>
    <w:r w:rsidRPr="00F11B45">
      <w:rPr>
        <w:rFonts w:ascii="Arial" w:hAnsi="Arial" w:cs="Arial"/>
        <w:color w:val="808080"/>
        <w:sz w:val="18"/>
        <w:szCs w:val="18"/>
      </w:rPr>
      <w:t>Estáis en un Local Cuando: Bare Bones Edition v0.4                                                                                                 ©Xavier Requejo</w:t>
    </w:r>
    <w:r w:rsidRPr="00F11B45">
      <w:rPr>
        <w:rFonts w:ascii="Arial" w:hAnsi="Arial" w:cs="Arial"/>
        <w:color w:val="808080"/>
        <w:sz w:val="18"/>
        <w:szCs w:val="18"/>
      </w:rPr>
      <w:tab/>
    </w:r>
    <w:r w:rsidRPr="00F11B45">
      <w:rPr>
        <w:rFonts w:ascii="Arial" w:hAnsi="Arial" w:cs="Arial"/>
        <w:color w:val="808080"/>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B12" w:rsidRDefault="00AA4B12">
      <w:r>
        <w:separator/>
      </w:r>
    </w:p>
  </w:footnote>
  <w:footnote w:type="continuationSeparator" w:id="0">
    <w:p w:rsidR="00AA4B12" w:rsidRDefault="00AA4B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3422F6"/>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EA80E7A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B31A60C4"/>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CF6AA076"/>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FFBC5E8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6F46622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5E3A3DB8"/>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5CB86EF2"/>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6CE9CC2"/>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4860E670"/>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59E3949"/>
    <w:multiLevelType w:val="hybridMultilevel"/>
    <w:tmpl w:val="BA643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0E200176"/>
    <w:multiLevelType w:val="hybridMultilevel"/>
    <w:tmpl w:val="5DC244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E6F7E0A"/>
    <w:multiLevelType w:val="hybridMultilevel"/>
    <w:tmpl w:val="216200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953439C"/>
    <w:multiLevelType w:val="hybridMultilevel"/>
    <w:tmpl w:val="371EF314"/>
    <w:lvl w:ilvl="0" w:tplc="F19C6D02">
      <w:start w:val="1"/>
      <w:numFmt w:val="bullet"/>
      <w:lvlText w:val=""/>
      <w:lvlJc w:val="left"/>
      <w:pPr>
        <w:tabs>
          <w:tab w:val="num" w:pos="360"/>
        </w:tabs>
        <w:ind w:left="360" w:hanging="360"/>
      </w:pPr>
      <w:rPr>
        <w:rFonts w:ascii="Symbol" w:hAnsi="Symbol" w:hint="default"/>
        <w:lang w:val="es-ES"/>
      </w:rPr>
    </w:lvl>
    <w:lvl w:ilvl="1" w:tplc="08090003">
      <w:start w:val="1"/>
      <w:numFmt w:val="bullet"/>
      <w:lvlText w:val="o"/>
      <w:lvlJc w:val="left"/>
      <w:pPr>
        <w:tabs>
          <w:tab w:val="num" w:pos="1080"/>
        </w:tabs>
        <w:ind w:left="1080" w:hanging="360"/>
      </w:pPr>
      <w:rPr>
        <w:rFonts w:ascii="Courier New" w:hAnsi="Courier New" w:cs="Courier New" w:hint="default"/>
      </w:rPr>
    </w:lvl>
    <w:lvl w:ilvl="2" w:tplc="4636DFD6">
      <w:start w:val="106"/>
      <w:numFmt w:val="bullet"/>
      <w:lvlText w:val="-"/>
      <w:lvlJc w:val="left"/>
      <w:pPr>
        <w:tabs>
          <w:tab w:val="num" w:pos="1800"/>
        </w:tabs>
        <w:ind w:left="1800" w:hanging="360"/>
      </w:pPr>
      <w:rPr>
        <w:rFonts w:ascii="Arial" w:eastAsia="Arial Unicode MS" w:hAnsi="Arial" w:cs="Arial" w:hint="default"/>
        <w:lang w:val="pt-BR"/>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nsid w:val="26E14AFD"/>
    <w:multiLevelType w:val="multilevel"/>
    <w:tmpl w:val="AF26E82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2576497"/>
    <w:multiLevelType w:val="multilevel"/>
    <w:tmpl w:val="04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4E56984"/>
    <w:multiLevelType w:val="hybridMultilevel"/>
    <w:tmpl w:val="8CFC0E2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38683581"/>
    <w:multiLevelType w:val="hybridMultilevel"/>
    <w:tmpl w:val="A7DE637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39A066D4"/>
    <w:multiLevelType w:val="hybridMultilevel"/>
    <w:tmpl w:val="36409DF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3AB60E86"/>
    <w:multiLevelType w:val="hybridMultilevel"/>
    <w:tmpl w:val="B888D57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4EDB79EB"/>
    <w:multiLevelType w:val="multilevel"/>
    <w:tmpl w:val="04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40F013B"/>
    <w:multiLevelType w:val="hybridMultilevel"/>
    <w:tmpl w:val="AF26E8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60C1E61"/>
    <w:multiLevelType w:val="hybridMultilevel"/>
    <w:tmpl w:val="35EE34A4"/>
    <w:lvl w:ilvl="0" w:tplc="4636DFD6">
      <w:start w:val="106"/>
      <w:numFmt w:val="bullet"/>
      <w:lvlText w:val="-"/>
      <w:lvlJc w:val="left"/>
      <w:pPr>
        <w:tabs>
          <w:tab w:val="num" w:pos="360"/>
        </w:tabs>
        <w:ind w:left="360" w:hanging="360"/>
      </w:pPr>
      <w:rPr>
        <w:rFonts w:ascii="Arial" w:eastAsia="Arial Unicode MS" w:hAnsi="Arial" w:cs="Arial" w:hint="default"/>
        <w:lang w:val="pt-BR"/>
      </w:rPr>
    </w:lvl>
    <w:lvl w:ilvl="1" w:tplc="0C0A0003" w:tentative="1">
      <w:start w:val="1"/>
      <w:numFmt w:val="bullet"/>
      <w:lvlText w:val="o"/>
      <w:lvlJc w:val="left"/>
      <w:pPr>
        <w:tabs>
          <w:tab w:val="num" w:pos="0"/>
        </w:tabs>
        <w:ind w:left="0" w:hanging="360"/>
      </w:pPr>
      <w:rPr>
        <w:rFonts w:ascii="Courier New" w:hAnsi="Courier New" w:cs="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cs="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3">
    <w:nsid w:val="70716108"/>
    <w:multiLevelType w:val="multilevel"/>
    <w:tmpl w:val="04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0E311EA"/>
    <w:multiLevelType w:val="hybridMultilevel"/>
    <w:tmpl w:val="E7C285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1"/>
  </w:num>
  <w:num w:numId="2">
    <w:abstractNumId w:val="13"/>
  </w:num>
  <w:num w:numId="3">
    <w:abstractNumId w:val="22"/>
  </w:num>
  <w:num w:numId="4">
    <w:abstractNumId w:val="18"/>
  </w:num>
  <w:num w:numId="5">
    <w:abstractNumId w:val="16"/>
  </w:num>
  <w:num w:numId="6">
    <w:abstractNumId w:val="17"/>
  </w:num>
  <w:num w:numId="7">
    <w:abstractNumId w:val="10"/>
  </w:num>
  <w:num w:numId="8">
    <w:abstractNumId w:val="24"/>
  </w:num>
  <w:num w:numId="9">
    <w:abstractNumId w:val="19"/>
  </w:num>
  <w:num w:numId="10">
    <w:abstractNumId w:val="11"/>
  </w:num>
  <w:num w:numId="11">
    <w:abstractNumId w:val="12"/>
  </w:num>
  <w:num w:numId="12">
    <w:abstractNumId w:val="14"/>
  </w:num>
  <w:num w:numId="13">
    <w:abstractNumId w:val="23"/>
  </w:num>
  <w:num w:numId="14">
    <w:abstractNumId w:val="15"/>
  </w:num>
  <w:num w:numId="15">
    <w:abstractNumId w:val="20"/>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stylePaneFormatFilter w:val="3F04"/>
  <w:defaultTabStop w:val="708"/>
  <w:hyphenationZone w:val="425"/>
  <w:noPunctuationKerning/>
  <w:characterSpacingControl w:val="doNotCompress"/>
  <w:hdrShapeDefaults>
    <o:shapedefaults v:ext="edit" spidmax="6146">
      <o:colormenu v:ext="edit" fillcolor="none"/>
    </o:shapedefaults>
  </w:hdrShapeDefaults>
  <w:footnotePr>
    <w:footnote w:id="-1"/>
    <w:footnote w:id="0"/>
  </w:footnotePr>
  <w:endnotePr>
    <w:endnote w:id="-1"/>
    <w:endnote w:id="0"/>
  </w:endnotePr>
  <w:compat>
    <w:applyBreakingRules/>
    <w:useFELayout/>
  </w:compat>
  <w:rsids>
    <w:rsidRoot w:val="00CC46A3"/>
    <w:rsid w:val="00013F75"/>
    <w:rsid w:val="00016693"/>
    <w:rsid w:val="00033D9A"/>
    <w:rsid w:val="00035BBC"/>
    <w:rsid w:val="000639C9"/>
    <w:rsid w:val="00065310"/>
    <w:rsid w:val="00072C24"/>
    <w:rsid w:val="00083E62"/>
    <w:rsid w:val="00086CDD"/>
    <w:rsid w:val="000A2D59"/>
    <w:rsid w:val="000A4DCC"/>
    <w:rsid w:val="000C123A"/>
    <w:rsid w:val="00111083"/>
    <w:rsid w:val="001119E5"/>
    <w:rsid w:val="00122F50"/>
    <w:rsid w:val="00156BB7"/>
    <w:rsid w:val="001662A1"/>
    <w:rsid w:val="00174706"/>
    <w:rsid w:val="0018748C"/>
    <w:rsid w:val="0019347E"/>
    <w:rsid w:val="001976C2"/>
    <w:rsid w:val="001B6273"/>
    <w:rsid w:val="001B7723"/>
    <w:rsid w:val="001C739D"/>
    <w:rsid w:val="001D4540"/>
    <w:rsid w:val="001E7C47"/>
    <w:rsid w:val="001F2EC0"/>
    <w:rsid w:val="00200C2E"/>
    <w:rsid w:val="00226AFE"/>
    <w:rsid w:val="00257FB9"/>
    <w:rsid w:val="002A3450"/>
    <w:rsid w:val="002C6EAE"/>
    <w:rsid w:val="002D022A"/>
    <w:rsid w:val="002E6F1F"/>
    <w:rsid w:val="003110E3"/>
    <w:rsid w:val="00312304"/>
    <w:rsid w:val="003332C6"/>
    <w:rsid w:val="00333991"/>
    <w:rsid w:val="00370B48"/>
    <w:rsid w:val="003839B6"/>
    <w:rsid w:val="003867E6"/>
    <w:rsid w:val="00390B2F"/>
    <w:rsid w:val="00394E66"/>
    <w:rsid w:val="003D036B"/>
    <w:rsid w:val="003D391B"/>
    <w:rsid w:val="003E1F72"/>
    <w:rsid w:val="003E665F"/>
    <w:rsid w:val="00404166"/>
    <w:rsid w:val="004227C7"/>
    <w:rsid w:val="00440C3F"/>
    <w:rsid w:val="00467176"/>
    <w:rsid w:val="004A5720"/>
    <w:rsid w:val="004A5EFA"/>
    <w:rsid w:val="005113BD"/>
    <w:rsid w:val="0053040A"/>
    <w:rsid w:val="00544E8C"/>
    <w:rsid w:val="00544F53"/>
    <w:rsid w:val="005612A6"/>
    <w:rsid w:val="00565378"/>
    <w:rsid w:val="005731C0"/>
    <w:rsid w:val="00580075"/>
    <w:rsid w:val="005C21AC"/>
    <w:rsid w:val="0060011C"/>
    <w:rsid w:val="00616E25"/>
    <w:rsid w:val="00633224"/>
    <w:rsid w:val="006418C3"/>
    <w:rsid w:val="00650AF7"/>
    <w:rsid w:val="00660933"/>
    <w:rsid w:val="00661941"/>
    <w:rsid w:val="00680CEB"/>
    <w:rsid w:val="00683518"/>
    <w:rsid w:val="00685C49"/>
    <w:rsid w:val="00686CF0"/>
    <w:rsid w:val="006A0A94"/>
    <w:rsid w:val="006B3292"/>
    <w:rsid w:val="006B7688"/>
    <w:rsid w:val="006D7D37"/>
    <w:rsid w:val="0070794B"/>
    <w:rsid w:val="007169E7"/>
    <w:rsid w:val="00736183"/>
    <w:rsid w:val="007639E8"/>
    <w:rsid w:val="007E1605"/>
    <w:rsid w:val="007F576B"/>
    <w:rsid w:val="008206F7"/>
    <w:rsid w:val="008352C4"/>
    <w:rsid w:val="00850F0D"/>
    <w:rsid w:val="008608CA"/>
    <w:rsid w:val="008965AE"/>
    <w:rsid w:val="008A78D3"/>
    <w:rsid w:val="008C0CAB"/>
    <w:rsid w:val="008D23D7"/>
    <w:rsid w:val="008E4C93"/>
    <w:rsid w:val="009309AF"/>
    <w:rsid w:val="0095364C"/>
    <w:rsid w:val="00953D40"/>
    <w:rsid w:val="00954166"/>
    <w:rsid w:val="00960C57"/>
    <w:rsid w:val="00985761"/>
    <w:rsid w:val="00990D31"/>
    <w:rsid w:val="009A235F"/>
    <w:rsid w:val="009B16D6"/>
    <w:rsid w:val="009C09E9"/>
    <w:rsid w:val="009C5590"/>
    <w:rsid w:val="009E3997"/>
    <w:rsid w:val="00A222BE"/>
    <w:rsid w:val="00A33A88"/>
    <w:rsid w:val="00A655A7"/>
    <w:rsid w:val="00A77DC0"/>
    <w:rsid w:val="00A9556F"/>
    <w:rsid w:val="00AA4B12"/>
    <w:rsid w:val="00AB0488"/>
    <w:rsid w:val="00AC211D"/>
    <w:rsid w:val="00AC2D01"/>
    <w:rsid w:val="00AC6241"/>
    <w:rsid w:val="00AF228D"/>
    <w:rsid w:val="00B47B4A"/>
    <w:rsid w:val="00B5311E"/>
    <w:rsid w:val="00BB543D"/>
    <w:rsid w:val="00BF3530"/>
    <w:rsid w:val="00C32D4C"/>
    <w:rsid w:val="00C42BE6"/>
    <w:rsid w:val="00C62E1F"/>
    <w:rsid w:val="00C76761"/>
    <w:rsid w:val="00CA0256"/>
    <w:rsid w:val="00CC46A3"/>
    <w:rsid w:val="00CC70D4"/>
    <w:rsid w:val="00CF23F7"/>
    <w:rsid w:val="00D15D9E"/>
    <w:rsid w:val="00D2247B"/>
    <w:rsid w:val="00D3053B"/>
    <w:rsid w:val="00D37117"/>
    <w:rsid w:val="00D3772D"/>
    <w:rsid w:val="00D42BE4"/>
    <w:rsid w:val="00D4375A"/>
    <w:rsid w:val="00D45CD3"/>
    <w:rsid w:val="00D576E7"/>
    <w:rsid w:val="00D70380"/>
    <w:rsid w:val="00D86D40"/>
    <w:rsid w:val="00DA00A2"/>
    <w:rsid w:val="00DD6B40"/>
    <w:rsid w:val="00DF7FC5"/>
    <w:rsid w:val="00E4052C"/>
    <w:rsid w:val="00E47A18"/>
    <w:rsid w:val="00E67029"/>
    <w:rsid w:val="00E77A57"/>
    <w:rsid w:val="00E82D8B"/>
    <w:rsid w:val="00E9362E"/>
    <w:rsid w:val="00E95B63"/>
    <w:rsid w:val="00EC2658"/>
    <w:rsid w:val="00EF48F2"/>
    <w:rsid w:val="00F05D2B"/>
    <w:rsid w:val="00F11B45"/>
    <w:rsid w:val="00F15C68"/>
    <w:rsid w:val="00F24E3C"/>
    <w:rsid w:val="00F26FDD"/>
    <w:rsid w:val="00F6385E"/>
    <w:rsid w:val="00F74B88"/>
    <w:rsid w:val="00F946A2"/>
    <w:rsid w:val="00FA1431"/>
    <w:rsid w:val="00FA3B77"/>
    <w:rsid w:val="00FA67FC"/>
    <w:rsid w:val="00FC59A4"/>
    <w:rsid w:val="00FC7914"/>
    <w:rsid w:val="00FD292C"/>
    <w:rsid w:val="00FD3E7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614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3D9A"/>
    <w:pPr>
      <w:spacing w:after="60"/>
      <w:jc w:val="both"/>
    </w:pPr>
    <w:rPr>
      <w:szCs w:val="24"/>
      <w:lang w:val="ca-ES" w:eastAsia="ja-JP"/>
    </w:rPr>
  </w:style>
  <w:style w:type="paragraph" w:styleId="Ttulo1">
    <w:name w:val="heading 1"/>
    <w:basedOn w:val="Normal"/>
    <w:next w:val="Normal"/>
    <w:qFormat/>
    <w:rsid w:val="00F05D2B"/>
    <w:pPr>
      <w:keepNext/>
      <w:spacing w:after="120"/>
      <w:jc w:val="center"/>
      <w:outlineLvl w:val="0"/>
    </w:pPr>
    <w:rPr>
      <w:rFonts w:ascii="Arial" w:hAnsi="Arial" w:cs="Arial"/>
      <w:b/>
      <w:bCs/>
      <w:color w:val="FF0000"/>
      <w:kern w:val="32"/>
      <w:szCs w:val="32"/>
    </w:rPr>
  </w:style>
  <w:style w:type="paragraph" w:styleId="Ttulo2">
    <w:name w:val="heading 2"/>
    <w:basedOn w:val="Normal"/>
    <w:next w:val="Normal"/>
    <w:link w:val="Ttulo2Car"/>
    <w:qFormat/>
    <w:rsid w:val="00F05D2B"/>
    <w:pPr>
      <w:keepNext/>
      <w:pBdr>
        <w:bottom w:val="single" w:sz="4" w:space="1" w:color="FF0000"/>
      </w:pBdr>
      <w:spacing w:before="120"/>
      <w:outlineLvl w:val="1"/>
    </w:pPr>
    <w:rPr>
      <w:rFonts w:cs="Arial"/>
      <w:b/>
      <w:bCs/>
      <w:i/>
      <w:iCs/>
      <w:caps/>
      <w:color w:val="FF0000"/>
      <w:szCs w:val="28"/>
    </w:rPr>
  </w:style>
  <w:style w:type="paragraph" w:styleId="Ttulo3">
    <w:name w:val="heading 3"/>
    <w:basedOn w:val="Normal"/>
    <w:next w:val="Normal"/>
    <w:link w:val="Ttulo3Car"/>
    <w:qFormat/>
    <w:rsid w:val="003867E6"/>
    <w:pPr>
      <w:keepNext/>
      <w:outlineLvl w:val="2"/>
    </w:pPr>
    <w:rPr>
      <w:rFonts w:cs="Arial"/>
      <w:b/>
      <w:bCs/>
      <w:color w:val="FF0000"/>
      <w:szCs w:val="26"/>
    </w:rPr>
  </w:style>
  <w:style w:type="paragraph" w:styleId="Ttulo4">
    <w:name w:val="heading 4"/>
    <w:basedOn w:val="EstiloTtulo4"/>
    <w:next w:val="Normal"/>
    <w:link w:val="Ttulo4Car"/>
    <w:qFormat/>
    <w:rsid w:val="00AC211D"/>
    <w:pPr>
      <w:outlineLvl w:val="3"/>
    </w:pPr>
    <w:rPr>
      <w:color w:val="000000"/>
      <w:u w:val="single"/>
      <w:lang w:val="es-ES"/>
    </w:rPr>
  </w:style>
  <w:style w:type="paragraph" w:styleId="Ttulo5">
    <w:name w:val="heading 5"/>
    <w:basedOn w:val="Normal"/>
    <w:next w:val="Normal"/>
    <w:qFormat/>
    <w:rsid w:val="003867E6"/>
    <w:pPr>
      <w:spacing w:before="240"/>
      <w:outlineLvl w:val="4"/>
    </w:pPr>
    <w:rPr>
      <w:b/>
      <w:bCs/>
      <w:i/>
      <w:iCs/>
      <w:sz w:val="26"/>
      <w:szCs w:val="26"/>
    </w:rPr>
  </w:style>
  <w:style w:type="paragraph" w:styleId="Ttulo6">
    <w:name w:val="heading 6"/>
    <w:basedOn w:val="Normal"/>
    <w:next w:val="Normal"/>
    <w:qFormat/>
    <w:rsid w:val="003867E6"/>
    <w:pPr>
      <w:spacing w:before="240"/>
      <w:outlineLvl w:val="5"/>
    </w:pPr>
    <w:rPr>
      <w:b/>
      <w:bCs/>
      <w:sz w:val="22"/>
      <w:szCs w:val="22"/>
    </w:rPr>
  </w:style>
  <w:style w:type="paragraph" w:styleId="Ttulo7">
    <w:name w:val="heading 7"/>
    <w:basedOn w:val="Normal"/>
    <w:next w:val="Normal"/>
    <w:qFormat/>
    <w:rsid w:val="003867E6"/>
    <w:pPr>
      <w:spacing w:before="240"/>
      <w:outlineLvl w:val="6"/>
    </w:pPr>
    <w:rPr>
      <w:sz w:val="24"/>
    </w:rPr>
  </w:style>
  <w:style w:type="paragraph" w:styleId="Ttulo8">
    <w:name w:val="heading 8"/>
    <w:basedOn w:val="Normal"/>
    <w:next w:val="Normal"/>
    <w:qFormat/>
    <w:rsid w:val="003867E6"/>
    <w:pPr>
      <w:spacing w:before="240"/>
      <w:outlineLvl w:val="7"/>
    </w:pPr>
    <w:rPr>
      <w:i/>
      <w:iCs/>
      <w:sz w:val="24"/>
    </w:rPr>
  </w:style>
  <w:style w:type="paragraph" w:styleId="Ttulo9">
    <w:name w:val="heading 9"/>
    <w:basedOn w:val="Normal"/>
    <w:next w:val="Normal"/>
    <w:qFormat/>
    <w:rsid w:val="003867E6"/>
    <w:pPr>
      <w:spacing w:before="24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Ttulo4">
    <w:name w:val="Estilo Título 4"/>
    <w:basedOn w:val="Ttulo3"/>
    <w:link w:val="EstiloTtulo4Car"/>
    <w:semiHidden/>
    <w:rsid w:val="003867E6"/>
    <w:rPr>
      <w:b w:val="0"/>
    </w:rPr>
  </w:style>
  <w:style w:type="numbering" w:styleId="111111">
    <w:name w:val="Outline List 2"/>
    <w:basedOn w:val="Sinlista"/>
    <w:semiHidden/>
    <w:rsid w:val="003867E6"/>
    <w:pPr>
      <w:numPr>
        <w:numId w:val="13"/>
      </w:numPr>
    </w:pPr>
  </w:style>
  <w:style w:type="numbering" w:styleId="1ai">
    <w:name w:val="Outline List 1"/>
    <w:basedOn w:val="Sinlista"/>
    <w:semiHidden/>
    <w:rsid w:val="003867E6"/>
    <w:pPr>
      <w:numPr>
        <w:numId w:val="14"/>
      </w:numPr>
    </w:pPr>
  </w:style>
  <w:style w:type="character" w:styleId="AcrnimoHTML">
    <w:name w:val="HTML Acronym"/>
    <w:basedOn w:val="Fuentedeprrafopredeter"/>
    <w:semiHidden/>
    <w:rsid w:val="003867E6"/>
  </w:style>
  <w:style w:type="numbering" w:styleId="ArtculoSeccin">
    <w:name w:val="Outline List 3"/>
    <w:basedOn w:val="Sinlista"/>
    <w:semiHidden/>
    <w:rsid w:val="003867E6"/>
    <w:pPr>
      <w:numPr>
        <w:numId w:val="15"/>
      </w:numPr>
    </w:pPr>
  </w:style>
  <w:style w:type="paragraph" w:styleId="Cierre">
    <w:name w:val="Closing"/>
    <w:basedOn w:val="Normal"/>
    <w:semiHidden/>
    <w:rsid w:val="003867E6"/>
    <w:pPr>
      <w:ind w:left="4252"/>
    </w:pPr>
  </w:style>
  <w:style w:type="character" w:styleId="CitaHTML">
    <w:name w:val="HTML Cite"/>
    <w:basedOn w:val="Fuentedeprrafopredeter"/>
    <w:semiHidden/>
    <w:rsid w:val="003867E6"/>
    <w:rPr>
      <w:i/>
      <w:iCs/>
    </w:rPr>
  </w:style>
  <w:style w:type="character" w:customStyle="1" w:styleId="Ttulo3Car">
    <w:name w:val="Título 3 Car"/>
    <w:basedOn w:val="Fuentedeprrafopredeter"/>
    <w:link w:val="Ttulo3"/>
    <w:rsid w:val="003867E6"/>
    <w:rPr>
      <w:rFonts w:eastAsia="MS Mincho" w:cs="Arial"/>
      <w:b/>
      <w:bCs/>
      <w:color w:val="FF0000"/>
      <w:szCs w:val="26"/>
      <w:lang w:val="ca-ES" w:eastAsia="ja-JP" w:bidi="ar-SA"/>
    </w:rPr>
  </w:style>
  <w:style w:type="character" w:customStyle="1" w:styleId="Ttulo2Car">
    <w:name w:val="Título 2 Car"/>
    <w:basedOn w:val="Fuentedeprrafopredeter"/>
    <w:link w:val="Ttulo2"/>
    <w:rsid w:val="00F05D2B"/>
    <w:rPr>
      <w:rFonts w:eastAsia="MS Mincho" w:cs="Arial"/>
      <w:b/>
      <w:bCs/>
      <w:i/>
      <w:iCs/>
      <w:caps/>
      <w:color w:val="FF0000"/>
      <w:szCs w:val="28"/>
      <w:lang w:val="ca-ES" w:eastAsia="ja-JP" w:bidi="ar-SA"/>
    </w:rPr>
  </w:style>
  <w:style w:type="character" w:styleId="CdigoHTML">
    <w:name w:val="HTML Code"/>
    <w:basedOn w:val="Fuentedeprrafopredeter"/>
    <w:semiHidden/>
    <w:rsid w:val="003867E6"/>
    <w:rPr>
      <w:rFonts w:ascii="Courier New" w:hAnsi="Courier New" w:cs="Courier New"/>
      <w:sz w:val="20"/>
      <w:szCs w:val="20"/>
    </w:rPr>
  </w:style>
  <w:style w:type="paragraph" w:styleId="Continuarlista">
    <w:name w:val="List Continue"/>
    <w:basedOn w:val="Normal"/>
    <w:semiHidden/>
    <w:rsid w:val="003867E6"/>
    <w:pPr>
      <w:spacing w:after="120"/>
      <w:ind w:left="283"/>
    </w:pPr>
  </w:style>
  <w:style w:type="paragraph" w:styleId="Continuarlista2">
    <w:name w:val="List Continue 2"/>
    <w:basedOn w:val="Normal"/>
    <w:semiHidden/>
    <w:rsid w:val="003867E6"/>
    <w:pPr>
      <w:spacing w:after="120"/>
      <w:ind w:left="566"/>
    </w:pPr>
  </w:style>
  <w:style w:type="paragraph" w:styleId="Continuarlista3">
    <w:name w:val="List Continue 3"/>
    <w:basedOn w:val="Normal"/>
    <w:semiHidden/>
    <w:rsid w:val="003867E6"/>
    <w:pPr>
      <w:spacing w:after="120"/>
      <w:ind w:left="849"/>
    </w:pPr>
  </w:style>
  <w:style w:type="paragraph" w:styleId="Continuarlista4">
    <w:name w:val="List Continue 4"/>
    <w:basedOn w:val="Normal"/>
    <w:semiHidden/>
    <w:rsid w:val="003867E6"/>
    <w:pPr>
      <w:spacing w:after="120"/>
      <w:ind w:left="1132"/>
    </w:pPr>
  </w:style>
  <w:style w:type="paragraph" w:styleId="Continuarlista5">
    <w:name w:val="List Continue 5"/>
    <w:basedOn w:val="Normal"/>
    <w:semiHidden/>
    <w:rsid w:val="003867E6"/>
    <w:pPr>
      <w:spacing w:after="120"/>
      <w:ind w:left="1415"/>
    </w:pPr>
  </w:style>
  <w:style w:type="character" w:styleId="DefinicinHTML">
    <w:name w:val="HTML Definition"/>
    <w:basedOn w:val="Fuentedeprrafopredeter"/>
    <w:semiHidden/>
    <w:rsid w:val="003867E6"/>
    <w:rPr>
      <w:i/>
      <w:iCs/>
    </w:rPr>
  </w:style>
  <w:style w:type="paragraph" w:styleId="DireccinHTML">
    <w:name w:val="HTML Address"/>
    <w:basedOn w:val="Normal"/>
    <w:semiHidden/>
    <w:rsid w:val="003867E6"/>
    <w:rPr>
      <w:i/>
      <w:iCs/>
    </w:rPr>
  </w:style>
  <w:style w:type="paragraph" w:styleId="Direccinsobre">
    <w:name w:val="envelope address"/>
    <w:basedOn w:val="Normal"/>
    <w:semiHidden/>
    <w:rsid w:val="003867E6"/>
    <w:pPr>
      <w:framePr w:w="7920" w:h="1980" w:hRule="exact" w:hSpace="141" w:wrap="auto" w:hAnchor="page" w:xAlign="center" w:yAlign="bottom"/>
      <w:ind w:left="2880"/>
    </w:pPr>
    <w:rPr>
      <w:rFonts w:ascii="Arial" w:hAnsi="Arial" w:cs="Arial"/>
      <w:sz w:val="24"/>
    </w:rPr>
  </w:style>
  <w:style w:type="character" w:styleId="EjemplodeHTML">
    <w:name w:val="HTML Sample"/>
    <w:basedOn w:val="Fuentedeprrafopredeter"/>
    <w:semiHidden/>
    <w:rsid w:val="003867E6"/>
    <w:rPr>
      <w:rFonts w:ascii="Courier New" w:hAnsi="Courier New" w:cs="Courier New"/>
    </w:rPr>
  </w:style>
  <w:style w:type="paragraph" w:styleId="Encabezado">
    <w:name w:val="header"/>
    <w:basedOn w:val="Normal"/>
    <w:semiHidden/>
    <w:rsid w:val="003867E6"/>
    <w:pPr>
      <w:tabs>
        <w:tab w:val="center" w:pos="4252"/>
        <w:tab w:val="right" w:pos="8504"/>
      </w:tabs>
    </w:pPr>
  </w:style>
  <w:style w:type="paragraph" w:styleId="Encabezadodemensaje">
    <w:name w:val="Message Header"/>
    <w:basedOn w:val="Normal"/>
    <w:semiHidden/>
    <w:rsid w:val="003867E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Encabezadodenota">
    <w:name w:val="Note Heading"/>
    <w:basedOn w:val="Normal"/>
    <w:next w:val="Normal"/>
    <w:semiHidden/>
    <w:rsid w:val="003867E6"/>
  </w:style>
  <w:style w:type="character" w:styleId="nfasis">
    <w:name w:val="Emphasis"/>
    <w:basedOn w:val="Fuentedeprrafopredeter"/>
    <w:qFormat/>
    <w:rsid w:val="003867E6"/>
    <w:rPr>
      <w:i/>
      <w:iCs/>
    </w:rPr>
  </w:style>
  <w:style w:type="paragraph" w:styleId="Fecha">
    <w:name w:val="Date"/>
    <w:basedOn w:val="Normal"/>
    <w:next w:val="Normal"/>
    <w:semiHidden/>
    <w:rsid w:val="003867E6"/>
  </w:style>
  <w:style w:type="paragraph" w:styleId="Firma">
    <w:name w:val="Signature"/>
    <w:basedOn w:val="Normal"/>
    <w:semiHidden/>
    <w:rsid w:val="003867E6"/>
    <w:pPr>
      <w:ind w:left="4252"/>
    </w:pPr>
  </w:style>
  <w:style w:type="paragraph" w:styleId="Firmadecorreoelectrnico">
    <w:name w:val="E-mail Signature"/>
    <w:basedOn w:val="Normal"/>
    <w:semiHidden/>
    <w:rsid w:val="003867E6"/>
  </w:style>
  <w:style w:type="character" w:styleId="Hipervnculo">
    <w:name w:val="Hyperlink"/>
    <w:basedOn w:val="Fuentedeprrafopredeter"/>
    <w:semiHidden/>
    <w:rsid w:val="003867E6"/>
    <w:rPr>
      <w:color w:val="0000FF"/>
      <w:u w:val="single"/>
    </w:rPr>
  </w:style>
  <w:style w:type="character" w:styleId="Hipervnculovisitado">
    <w:name w:val="FollowedHyperlink"/>
    <w:basedOn w:val="Fuentedeprrafopredeter"/>
    <w:semiHidden/>
    <w:rsid w:val="003867E6"/>
    <w:rPr>
      <w:color w:val="800080"/>
      <w:u w:val="single"/>
    </w:rPr>
  </w:style>
  <w:style w:type="paragraph" w:styleId="HTMLconformatoprevio">
    <w:name w:val="HTML Preformatted"/>
    <w:basedOn w:val="Normal"/>
    <w:semiHidden/>
    <w:rsid w:val="003867E6"/>
    <w:rPr>
      <w:rFonts w:ascii="Courier New" w:hAnsi="Courier New" w:cs="Courier New"/>
      <w:szCs w:val="20"/>
    </w:rPr>
  </w:style>
  <w:style w:type="paragraph" w:styleId="Lista">
    <w:name w:val="List"/>
    <w:basedOn w:val="Normal"/>
    <w:semiHidden/>
    <w:rsid w:val="003867E6"/>
    <w:pPr>
      <w:ind w:left="283" w:hanging="283"/>
    </w:pPr>
  </w:style>
  <w:style w:type="paragraph" w:styleId="Lista2">
    <w:name w:val="List 2"/>
    <w:basedOn w:val="Normal"/>
    <w:semiHidden/>
    <w:rsid w:val="003867E6"/>
    <w:pPr>
      <w:ind w:left="566" w:hanging="283"/>
    </w:pPr>
  </w:style>
  <w:style w:type="paragraph" w:styleId="Lista3">
    <w:name w:val="List 3"/>
    <w:basedOn w:val="Normal"/>
    <w:semiHidden/>
    <w:rsid w:val="003867E6"/>
    <w:pPr>
      <w:ind w:left="849" w:hanging="283"/>
    </w:pPr>
  </w:style>
  <w:style w:type="paragraph" w:styleId="Lista4">
    <w:name w:val="List 4"/>
    <w:basedOn w:val="Normal"/>
    <w:semiHidden/>
    <w:rsid w:val="003867E6"/>
    <w:pPr>
      <w:ind w:left="1132" w:hanging="283"/>
    </w:pPr>
  </w:style>
  <w:style w:type="paragraph" w:styleId="Lista5">
    <w:name w:val="List 5"/>
    <w:basedOn w:val="Normal"/>
    <w:semiHidden/>
    <w:rsid w:val="003867E6"/>
    <w:pPr>
      <w:ind w:left="1415" w:hanging="283"/>
    </w:pPr>
  </w:style>
  <w:style w:type="paragraph" w:styleId="Listaconnmeros">
    <w:name w:val="List Number"/>
    <w:basedOn w:val="Normal"/>
    <w:semiHidden/>
    <w:rsid w:val="003867E6"/>
    <w:pPr>
      <w:numPr>
        <w:numId w:val="16"/>
      </w:numPr>
    </w:pPr>
  </w:style>
  <w:style w:type="paragraph" w:styleId="Listaconnmeros2">
    <w:name w:val="List Number 2"/>
    <w:basedOn w:val="Normal"/>
    <w:semiHidden/>
    <w:rsid w:val="003867E6"/>
    <w:pPr>
      <w:numPr>
        <w:numId w:val="17"/>
      </w:numPr>
    </w:pPr>
  </w:style>
  <w:style w:type="paragraph" w:styleId="Listaconnmeros3">
    <w:name w:val="List Number 3"/>
    <w:basedOn w:val="Normal"/>
    <w:semiHidden/>
    <w:rsid w:val="003867E6"/>
    <w:pPr>
      <w:numPr>
        <w:numId w:val="18"/>
      </w:numPr>
    </w:pPr>
  </w:style>
  <w:style w:type="paragraph" w:styleId="Listaconnmeros4">
    <w:name w:val="List Number 4"/>
    <w:basedOn w:val="Normal"/>
    <w:semiHidden/>
    <w:rsid w:val="003867E6"/>
    <w:pPr>
      <w:numPr>
        <w:numId w:val="19"/>
      </w:numPr>
    </w:pPr>
  </w:style>
  <w:style w:type="paragraph" w:styleId="Listaconnmeros5">
    <w:name w:val="List Number 5"/>
    <w:basedOn w:val="Normal"/>
    <w:semiHidden/>
    <w:rsid w:val="003867E6"/>
    <w:pPr>
      <w:numPr>
        <w:numId w:val="20"/>
      </w:numPr>
    </w:pPr>
  </w:style>
  <w:style w:type="paragraph" w:styleId="Listaconvietas">
    <w:name w:val="List Bullet"/>
    <w:basedOn w:val="Normal"/>
    <w:semiHidden/>
    <w:rsid w:val="003867E6"/>
    <w:pPr>
      <w:numPr>
        <w:numId w:val="21"/>
      </w:numPr>
    </w:pPr>
  </w:style>
  <w:style w:type="paragraph" w:styleId="Listaconvietas2">
    <w:name w:val="List Bullet 2"/>
    <w:basedOn w:val="Normal"/>
    <w:semiHidden/>
    <w:rsid w:val="003867E6"/>
    <w:pPr>
      <w:numPr>
        <w:numId w:val="22"/>
      </w:numPr>
    </w:pPr>
  </w:style>
  <w:style w:type="paragraph" w:styleId="Listaconvietas3">
    <w:name w:val="List Bullet 3"/>
    <w:basedOn w:val="Normal"/>
    <w:semiHidden/>
    <w:rsid w:val="003867E6"/>
    <w:pPr>
      <w:numPr>
        <w:numId w:val="23"/>
      </w:numPr>
    </w:pPr>
  </w:style>
  <w:style w:type="paragraph" w:styleId="Listaconvietas4">
    <w:name w:val="List Bullet 4"/>
    <w:basedOn w:val="Normal"/>
    <w:semiHidden/>
    <w:rsid w:val="003867E6"/>
    <w:pPr>
      <w:numPr>
        <w:numId w:val="24"/>
      </w:numPr>
    </w:pPr>
  </w:style>
  <w:style w:type="paragraph" w:styleId="Listaconvietas5">
    <w:name w:val="List Bullet 5"/>
    <w:basedOn w:val="Normal"/>
    <w:semiHidden/>
    <w:rsid w:val="003867E6"/>
    <w:pPr>
      <w:numPr>
        <w:numId w:val="25"/>
      </w:numPr>
    </w:pPr>
  </w:style>
  <w:style w:type="character" w:styleId="MquinadeescribirHTML">
    <w:name w:val="HTML Typewriter"/>
    <w:basedOn w:val="Fuentedeprrafopredeter"/>
    <w:semiHidden/>
    <w:rsid w:val="003867E6"/>
    <w:rPr>
      <w:rFonts w:ascii="Courier New" w:hAnsi="Courier New" w:cs="Courier New"/>
      <w:sz w:val="20"/>
      <w:szCs w:val="20"/>
    </w:rPr>
  </w:style>
  <w:style w:type="paragraph" w:styleId="NormalWeb">
    <w:name w:val="Normal (Web)"/>
    <w:basedOn w:val="Normal"/>
    <w:semiHidden/>
    <w:rsid w:val="003867E6"/>
    <w:rPr>
      <w:sz w:val="24"/>
    </w:rPr>
  </w:style>
  <w:style w:type="character" w:styleId="Nmerodelnea">
    <w:name w:val="line number"/>
    <w:basedOn w:val="Fuentedeprrafopredeter"/>
    <w:semiHidden/>
    <w:rsid w:val="003867E6"/>
  </w:style>
  <w:style w:type="character" w:styleId="Nmerodepgina">
    <w:name w:val="page number"/>
    <w:basedOn w:val="Fuentedeprrafopredeter"/>
    <w:semiHidden/>
    <w:rsid w:val="003867E6"/>
  </w:style>
  <w:style w:type="paragraph" w:styleId="Piedepgina">
    <w:name w:val="footer"/>
    <w:basedOn w:val="Normal"/>
    <w:semiHidden/>
    <w:rsid w:val="003867E6"/>
    <w:pPr>
      <w:tabs>
        <w:tab w:val="center" w:pos="4252"/>
        <w:tab w:val="right" w:pos="8504"/>
      </w:tabs>
    </w:pPr>
  </w:style>
  <w:style w:type="paragraph" w:styleId="Remitedesobre">
    <w:name w:val="envelope return"/>
    <w:basedOn w:val="Normal"/>
    <w:semiHidden/>
    <w:rsid w:val="003867E6"/>
    <w:rPr>
      <w:rFonts w:ascii="Arial" w:hAnsi="Arial" w:cs="Arial"/>
      <w:szCs w:val="20"/>
    </w:rPr>
  </w:style>
  <w:style w:type="paragraph" w:styleId="Saludo">
    <w:name w:val="Salutation"/>
    <w:basedOn w:val="Normal"/>
    <w:next w:val="Normal"/>
    <w:semiHidden/>
    <w:rsid w:val="003867E6"/>
  </w:style>
  <w:style w:type="paragraph" w:styleId="Sangra2detindependiente">
    <w:name w:val="Body Text Indent 2"/>
    <w:basedOn w:val="Normal"/>
    <w:semiHidden/>
    <w:rsid w:val="003867E6"/>
    <w:pPr>
      <w:spacing w:after="120" w:line="480" w:lineRule="auto"/>
      <w:ind w:left="283"/>
    </w:pPr>
  </w:style>
  <w:style w:type="paragraph" w:styleId="Sangra3detindependiente">
    <w:name w:val="Body Text Indent 3"/>
    <w:basedOn w:val="Normal"/>
    <w:semiHidden/>
    <w:rsid w:val="003867E6"/>
    <w:pPr>
      <w:spacing w:after="120"/>
      <w:ind w:left="283"/>
    </w:pPr>
    <w:rPr>
      <w:sz w:val="16"/>
      <w:szCs w:val="16"/>
    </w:rPr>
  </w:style>
  <w:style w:type="paragraph" w:styleId="Sangradetextonormal">
    <w:name w:val="Body Text Indent"/>
    <w:basedOn w:val="Normal"/>
    <w:semiHidden/>
    <w:rsid w:val="003867E6"/>
    <w:pPr>
      <w:spacing w:after="120"/>
      <w:ind w:left="283"/>
    </w:pPr>
  </w:style>
  <w:style w:type="paragraph" w:styleId="Sangranormal">
    <w:name w:val="Normal Indent"/>
    <w:basedOn w:val="Normal"/>
    <w:semiHidden/>
    <w:rsid w:val="003867E6"/>
    <w:pPr>
      <w:ind w:left="708"/>
    </w:pPr>
  </w:style>
  <w:style w:type="paragraph" w:styleId="Subttulo">
    <w:name w:val="Subtitle"/>
    <w:basedOn w:val="Normal"/>
    <w:qFormat/>
    <w:rsid w:val="003867E6"/>
    <w:pPr>
      <w:jc w:val="center"/>
      <w:outlineLvl w:val="1"/>
    </w:pPr>
    <w:rPr>
      <w:rFonts w:ascii="Arial" w:hAnsi="Arial" w:cs="Arial"/>
      <w:sz w:val="24"/>
    </w:rPr>
  </w:style>
  <w:style w:type="table" w:styleId="Tablabsica1">
    <w:name w:val="Table Simple 1"/>
    <w:basedOn w:val="Tablanormal"/>
    <w:semiHidden/>
    <w:rsid w:val="003867E6"/>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867E6"/>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867E6"/>
    <w:pPr>
      <w:spacing w:after="6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867E6"/>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867E6"/>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867E6"/>
    <w:pPr>
      <w:spacing w:after="6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867E6"/>
    <w:pPr>
      <w:spacing w:after="6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867E6"/>
    <w:pPr>
      <w:spacing w:after="6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867E6"/>
    <w:pPr>
      <w:spacing w:after="6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867E6"/>
    <w:pPr>
      <w:spacing w:after="6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867E6"/>
    <w:pPr>
      <w:spacing w:after="6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867E6"/>
    <w:pPr>
      <w:spacing w:after="6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semiHidden/>
    <w:rsid w:val="003867E6"/>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1">
    <w:name w:val="Table Grid 1"/>
    <w:basedOn w:val="Tablanormal"/>
    <w:semiHidden/>
    <w:rsid w:val="003867E6"/>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867E6"/>
    <w:pPr>
      <w:spacing w:after="6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867E6"/>
    <w:pPr>
      <w:spacing w:after="6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867E6"/>
    <w:pPr>
      <w:spacing w:after="6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867E6"/>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867E6"/>
    <w:pPr>
      <w:spacing w:after="6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867E6"/>
    <w:pPr>
      <w:spacing w:after="6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867E6"/>
    <w:pPr>
      <w:spacing w:after="6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867E6"/>
    <w:pPr>
      <w:spacing w:after="6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867E6"/>
    <w:pPr>
      <w:spacing w:after="6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867E6"/>
    <w:pPr>
      <w:spacing w:after="6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867E6"/>
    <w:pPr>
      <w:spacing w:after="6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867E6"/>
    <w:pPr>
      <w:spacing w:after="6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867E6"/>
    <w:pPr>
      <w:spacing w:after="6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867E6"/>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867E6"/>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867E6"/>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867E6"/>
    <w:pPr>
      <w:spacing w:after="6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867E6"/>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867E6"/>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3867E6"/>
    <w:pPr>
      <w:spacing w:after="6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867E6"/>
    <w:pPr>
      <w:spacing w:after="6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867E6"/>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867E6"/>
    <w:pPr>
      <w:spacing w:after="6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867E6"/>
    <w:pPr>
      <w:spacing w:after="6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867E6"/>
    <w:pPr>
      <w:spacing w:after="6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867E6"/>
    <w:pPr>
      <w:spacing w:after="6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867E6"/>
    <w:pPr>
      <w:spacing w:after="6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867E6"/>
    <w:pPr>
      <w:spacing w:after="6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867E6"/>
    <w:pPr>
      <w:spacing w:after="6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867E6"/>
    <w:pPr>
      <w:spacing w:after="6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867E6"/>
    <w:rPr>
      <w:rFonts w:ascii="Courier New" w:hAnsi="Courier New" w:cs="Courier New"/>
      <w:sz w:val="20"/>
      <w:szCs w:val="20"/>
    </w:rPr>
  </w:style>
  <w:style w:type="paragraph" w:styleId="Textodebloque">
    <w:name w:val="Block Text"/>
    <w:basedOn w:val="Normal"/>
    <w:semiHidden/>
    <w:rsid w:val="003867E6"/>
    <w:pPr>
      <w:spacing w:after="120"/>
      <w:ind w:left="1440" w:right="1440"/>
    </w:pPr>
  </w:style>
  <w:style w:type="character" w:styleId="Textoennegrita">
    <w:name w:val="Strong"/>
    <w:basedOn w:val="Fuentedeprrafopredeter"/>
    <w:qFormat/>
    <w:rsid w:val="003867E6"/>
    <w:rPr>
      <w:b/>
      <w:bCs/>
    </w:rPr>
  </w:style>
  <w:style w:type="paragraph" w:styleId="Textoindependiente">
    <w:name w:val="Body Text"/>
    <w:basedOn w:val="Normal"/>
    <w:semiHidden/>
    <w:rsid w:val="003867E6"/>
    <w:pPr>
      <w:spacing w:after="120"/>
    </w:pPr>
  </w:style>
  <w:style w:type="paragraph" w:styleId="Textoindependiente2">
    <w:name w:val="Body Text 2"/>
    <w:basedOn w:val="Normal"/>
    <w:semiHidden/>
    <w:rsid w:val="003867E6"/>
    <w:pPr>
      <w:spacing w:after="120" w:line="480" w:lineRule="auto"/>
    </w:pPr>
  </w:style>
  <w:style w:type="paragraph" w:styleId="Textoindependiente3">
    <w:name w:val="Body Text 3"/>
    <w:basedOn w:val="Normal"/>
    <w:semiHidden/>
    <w:rsid w:val="003867E6"/>
    <w:pPr>
      <w:spacing w:after="120"/>
    </w:pPr>
    <w:rPr>
      <w:sz w:val="16"/>
      <w:szCs w:val="16"/>
    </w:rPr>
  </w:style>
  <w:style w:type="paragraph" w:styleId="Textoindependienteprimerasangra">
    <w:name w:val="Body Text First Indent"/>
    <w:basedOn w:val="Textoindependiente"/>
    <w:semiHidden/>
    <w:rsid w:val="003867E6"/>
    <w:pPr>
      <w:ind w:firstLine="210"/>
    </w:pPr>
  </w:style>
  <w:style w:type="paragraph" w:styleId="Textoindependienteprimerasangra2">
    <w:name w:val="Body Text First Indent 2"/>
    <w:basedOn w:val="Sangradetextonormal"/>
    <w:semiHidden/>
    <w:rsid w:val="003867E6"/>
    <w:pPr>
      <w:ind w:firstLine="210"/>
    </w:pPr>
  </w:style>
  <w:style w:type="paragraph" w:styleId="Textosinformato">
    <w:name w:val="Plain Text"/>
    <w:basedOn w:val="Normal"/>
    <w:semiHidden/>
    <w:rsid w:val="003867E6"/>
    <w:rPr>
      <w:rFonts w:ascii="Courier New" w:hAnsi="Courier New" w:cs="Courier New"/>
      <w:szCs w:val="20"/>
    </w:rPr>
  </w:style>
  <w:style w:type="paragraph" w:styleId="Ttulo">
    <w:name w:val="Title"/>
    <w:basedOn w:val="Normal"/>
    <w:qFormat/>
    <w:rsid w:val="003867E6"/>
    <w:pPr>
      <w:spacing w:before="240"/>
      <w:jc w:val="center"/>
      <w:outlineLvl w:val="0"/>
    </w:pPr>
    <w:rPr>
      <w:rFonts w:ascii="Arial" w:hAnsi="Arial" w:cs="Arial"/>
      <w:b/>
      <w:bCs/>
      <w:kern w:val="28"/>
      <w:sz w:val="32"/>
      <w:szCs w:val="32"/>
    </w:rPr>
  </w:style>
  <w:style w:type="character" w:styleId="VariableHTML">
    <w:name w:val="HTML Variable"/>
    <w:basedOn w:val="Fuentedeprrafopredeter"/>
    <w:semiHidden/>
    <w:rsid w:val="003867E6"/>
    <w:rPr>
      <w:i/>
      <w:iCs/>
    </w:rPr>
  </w:style>
  <w:style w:type="character" w:customStyle="1" w:styleId="EstiloTtulo4Car">
    <w:name w:val="Estilo Título 4 Car"/>
    <w:basedOn w:val="Ttulo3Car"/>
    <w:link w:val="EstiloTtulo4"/>
    <w:rsid w:val="003867E6"/>
  </w:style>
  <w:style w:type="character" w:customStyle="1" w:styleId="Ttulo4Car">
    <w:name w:val="Título 4 Car"/>
    <w:basedOn w:val="EstiloTtulo4Car"/>
    <w:link w:val="Ttulo4"/>
    <w:rsid w:val="00AC211D"/>
    <w:rPr>
      <w:color w:val="000000"/>
      <w:u w:val="single"/>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image" Target="media/image1.jpeg"/><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1683</Words>
  <Characters>9259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First game (v0</vt:lpstr>
    </vt:vector>
  </TitlesOfParts>
  <Company>Cambrabcn</Company>
  <LinksUpToDate>false</LinksUpToDate>
  <CharactersWithSpaces>10921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game (v0</dc:title>
  <dc:creator>xrequejo</dc:creator>
  <cp:lastModifiedBy>Ferran</cp:lastModifiedBy>
  <cp:revision>2</cp:revision>
  <cp:lastPrinted>2012-10-31T12:51:00Z</cp:lastPrinted>
  <dcterms:created xsi:type="dcterms:W3CDTF">2012-12-30T12:43:00Z</dcterms:created>
  <dcterms:modified xsi:type="dcterms:W3CDTF">2012-12-30T12:43:00Z</dcterms:modified>
</cp:coreProperties>
</file>